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1811" w14:textId="6F1368E8" w:rsidR="00AA7EB0" w:rsidRPr="003344E3" w:rsidRDefault="00AA7EB0" w:rsidP="00AA7E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3344E3">
        <w:rPr>
          <w:rFonts w:ascii="Arial" w:hAnsi="Arial" w:cs="Arial"/>
          <w:b/>
          <w:bCs/>
          <w:sz w:val="24"/>
          <w:szCs w:val="24"/>
          <w:u w:val="thick"/>
        </w:rPr>
        <w:t xml:space="preserve">SHORTLISTED CANDIDATES FOR ONLINE INTERVIEW </w:t>
      </w:r>
      <w:r w:rsidRPr="00AA7EB0">
        <w:rPr>
          <w:rFonts w:ascii="Arial" w:hAnsi="Arial" w:cs="Arial"/>
          <w:b/>
          <w:bCs/>
          <w:sz w:val="24"/>
          <w:szCs w:val="24"/>
          <w:u w:val="thick"/>
        </w:rPr>
        <w:t>SUMMER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</w:t>
      </w:r>
      <w:r w:rsidRPr="00AA7EB0">
        <w:rPr>
          <w:rFonts w:ascii="Arial" w:hAnsi="Arial" w:cs="Arial"/>
          <w:b/>
          <w:bCs/>
          <w:sz w:val="24"/>
          <w:szCs w:val="24"/>
          <w:u w:val="thick"/>
        </w:rPr>
        <w:t>INTERNSHIP FELLOW UNDER THE SCIENTIFIC SOCIAL RESPONSIBILITY (SSR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) </w:t>
      </w:r>
      <w:r w:rsidRPr="00AA7EB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eastAsia="en-US" w:bidi="hi-IN"/>
          <w14:ligatures w14:val="standardContextual"/>
        </w:rPr>
        <w:t>OF DST-SERB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 A</w:t>
      </w:r>
      <w:r w:rsidRPr="003344E3">
        <w:rPr>
          <w:rFonts w:ascii="Arial" w:hAnsi="Arial" w:cs="Arial"/>
          <w:b/>
          <w:bCs/>
          <w:sz w:val="24"/>
          <w:szCs w:val="24"/>
          <w:u w:val="thick"/>
        </w:rPr>
        <w:t xml:space="preserve">DVERTISEMENT NO. </w:t>
      </w:r>
      <w:r>
        <w:rPr>
          <w:rFonts w:ascii="Arial" w:hAnsi="Arial" w:cs="Arial"/>
          <w:b/>
          <w:bCs/>
          <w:sz w:val="24"/>
          <w:szCs w:val="24"/>
          <w:u w:val="thick"/>
        </w:rPr>
        <w:t>01</w:t>
      </w:r>
      <w:r w:rsidRPr="003344E3">
        <w:rPr>
          <w:rFonts w:ascii="Arial" w:hAnsi="Arial" w:cs="Arial"/>
          <w:b/>
          <w:bCs/>
          <w:sz w:val="24"/>
          <w:szCs w:val="24"/>
          <w:u w:val="thick"/>
        </w:rPr>
        <w:t>-202</w:t>
      </w:r>
      <w:r>
        <w:rPr>
          <w:rFonts w:ascii="Arial" w:hAnsi="Arial" w:cs="Arial"/>
          <w:b/>
          <w:bCs/>
          <w:sz w:val="24"/>
          <w:szCs w:val="24"/>
          <w:u w:val="thick"/>
        </w:rPr>
        <w:t>4</w:t>
      </w:r>
    </w:p>
    <w:p w14:paraId="0CFD4821" w14:textId="77777777" w:rsidR="00AA7EB0" w:rsidRPr="003344E3" w:rsidRDefault="00AA7EB0" w:rsidP="00AA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6BC4C884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240" w:lineRule="auto"/>
        <w:ind w:left="3492" w:right="35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Impor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nt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z w:val="24"/>
          <w:szCs w:val="24"/>
          <w:u w:val="thick"/>
        </w:rPr>
        <w:t>orm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tion</w:t>
      </w:r>
    </w:p>
    <w:p w14:paraId="774D686F" w14:textId="77777777" w:rsidR="00AA7EB0" w:rsidRDefault="00AA7EB0" w:rsidP="00AA7EB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6FAC6D85" w14:textId="77777777" w:rsidR="00AA7EB0" w:rsidRDefault="00AA7EB0" w:rsidP="00AA7EB0">
      <w:pPr>
        <w:widowControl w:val="0"/>
        <w:autoSpaceDE w:val="0"/>
        <w:autoSpaceDN w:val="0"/>
        <w:adjustRightInd w:val="0"/>
        <w:spacing w:after="0" w:line="240" w:lineRule="auto"/>
        <w:ind w:left="4575" w:right="45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4"/>
          <w:sz w:val="24"/>
          <w:szCs w:val="24"/>
        </w:rPr>
        <w:t>(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44F2899E" w14:textId="77777777" w:rsidR="00AA7EB0" w:rsidRDefault="00AA7EB0" w:rsidP="00AA7EB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27964772" w14:textId="43404CA4" w:rsidR="00AA7EB0" w:rsidRDefault="00AA7EB0" w:rsidP="00AA7EB0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iew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24</w:t>
      </w:r>
      <w:r w:rsidRPr="00AA7EB0">
        <w:rPr>
          <w:rFonts w:ascii="Arial" w:hAnsi="Arial" w:cs="Arial"/>
          <w:spacing w:val="-1"/>
          <w:sz w:val="24"/>
          <w:szCs w:val="24"/>
          <w:vertAlign w:val="superscript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January 2024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rds.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s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below,</w:t>
      </w:r>
      <w:r>
        <w:rPr>
          <w:rFonts w:ascii="Arial" w:hAnsi="Arial" w:cs="Arial"/>
          <w:spacing w:val="3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c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 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t.</w:t>
      </w:r>
    </w:p>
    <w:p w14:paraId="65F9D2DF" w14:textId="77777777" w:rsidR="00AA7EB0" w:rsidRDefault="00AA7EB0" w:rsidP="00AA7EB0">
      <w:pPr>
        <w:widowControl w:val="0"/>
        <w:autoSpaceDE w:val="0"/>
        <w:autoSpaceDN w:val="0"/>
        <w:adjustRightInd w:val="0"/>
        <w:spacing w:after="0" w:line="240" w:lineRule="auto"/>
        <w:ind w:left="100" w:right="81"/>
        <w:jc w:val="both"/>
        <w:rPr>
          <w:rFonts w:ascii="Arial" w:hAnsi="Arial" w:cs="Arial"/>
          <w:sz w:val="24"/>
          <w:szCs w:val="24"/>
        </w:rPr>
      </w:pPr>
    </w:p>
    <w:p w14:paraId="4B3F9A1C" w14:textId="7E16AF93" w:rsidR="00AA7EB0" w:rsidRDefault="00AA7EB0" w:rsidP="00AA7EB0">
      <w:pPr>
        <w:widowControl w:val="0"/>
        <w:autoSpaceDE w:val="0"/>
        <w:autoSpaceDN w:val="0"/>
        <w:adjustRightInd w:val="0"/>
        <w:spacing w:before="5" w:after="0" w:line="240" w:lineRule="auto"/>
        <w:ind w:left="100"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ly, 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 xml:space="preserve"> add</w:t>
      </w:r>
      <w:r>
        <w:rPr>
          <w:rFonts w:ascii="Arial" w:hAnsi="Arial" w:cs="Arial"/>
          <w:sz w:val="24"/>
          <w:szCs w:val="24"/>
        </w:rPr>
        <w:t>ress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click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)</w:t>
      </w:r>
    </w:p>
    <w:p w14:paraId="623EC649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240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0FAEDEB3" w14:textId="4EB96911" w:rsidR="00AA7EB0" w:rsidRDefault="00AA7EB0" w:rsidP="00AA7EB0">
      <w:pPr>
        <w:widowControl w:val="0"/>
        <w:autoSpaceDE w:val="0"/>
        <w:autoSpaceDN w:val="0"/>
        <w:adjustRightInd w:val="0"/>
        <w:spacing w:before="29" w:after="0" w:line="240" w:lineRule="auto"/>
        <w:ind w:right="75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A05E5A">
          <w:rPr>
            <w:rStyle w:val="Hyperlink"/>
            <w:rFonts w:ascii="Arial" w:hAnsi="Arial" w:cs="Arial"/>
            <w:sz w:val="24"/>
            <w:szCs w:val="24"/>
          </w:rPr>
          <w:t>https://teams.microsoft.com/l/meetup-join/19%3ameeting_Nzc0ZWYwZjMtMTcwMC00MjM0LTk4ODItMWE3M2Q4NzE3MGY4%40thread.v2/0?context=%7b%22Tid%22%3a%22b867f20e-8a9c-4603-b5ab-39c3840dfb64%22%2c%22Oid%22%3a%2217191b86-d120-4cb9-90c2-ac9baf601fd3%22%7d</w:t>
        </w:r>
      </w:hyperlink>
    </w:p>
    <w:p w14:paraId="6B7D6C70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240" w:lineRule="auto"/>
        <w:ind w:right="75"/>
        <w:jc w:val="both"/>
        <w:rPr>
          <w:rFonts w:ascii="Arial" w:hAnsi="Arial" w:cs="Arial"/>
          <w:sz w:val="24"/>
          <w:szCs w:val="24"/>
        </w:rPr>
      </w:pPr>
    </w:p>
    <w:p w14:paraId="66DF53D0" w14:textId="3FD5FF45" w:rsidR="00AA7EB0" w:rsidRDefault="00AA7EB0" w:rsidP="00AA7EB0">
      <w:pPr>
        <w:widowControl w:val="0"/>
        <w:autoSpaceDE w:val="0"/>
        <w:autoSpaceDN w:val="0"/>
        <w:adjustRightInd w:val="0"/>
        <w:spacing w:before="29" w:after="0" w:line="240" w:lineRule="auto"/>
        <w:ind w:right="7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209F3FE3" w14:textId="7BB0299E" w:rsidR="00AA7EB0" w:rsidRDefault="00AA7EB0" w:rsidP="00AA7E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and</w:t>
      </w:r>
      <w:r>
        <w:rPr>
          <w:rFonts w:ascii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iew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ar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ct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A7EB0">
        <w:rPr>
          <w:rFonts w:ascii="Arial" w:hAnsi="Arial" w:cs="Arial"/>
          <w:color w:val="000000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 a recommendation letter forwarded/endorsed by the head of the institute/department where they are currently studying through email at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r w:rsidRPr="00AA7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kota.sri26@gmail.com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>2</w:t>
      </w:r>
      <w:r w:rsidRPr="00AA7EB0">
        <w:rPr>
          <w:rFonts w:ascii="Arial" w:hAnsi="Arial" w:cs="Arial"/>
          <w:color w:val="000000"/>
          <w:sz w:val="24"/>
          <w:szCs w:val="24"/>
        </w:rPr>
        <w:t>3</w:t>
      </w:r>
      <w:r w:rsidRPr="00AA7EB0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>January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(5:</w:t>
      </w:r>
      <w:r w:rsidRPr="00AA7EB0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P</w:t>
      </w:r>
      <w:r w:rsidRPr="00AA7EB0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18629B78" w14:textId="77777777" w:rsidR="00AA7EB0" w:rsidRDefault="00AA7EB0" w:rsidP="00AA7EB0">
      <w:pPr>
        <w:widowControl w:val="0"/>
        <w:autoSpaceDE w:val="0"/>
        <w:autoSpaceDN w:val="0"/>
        <w:adjustRightInd w:val="0"/>
        <w:spacing w:before="7" w:after="0" w:line="276" w:lineRule="auto"/>
        <w:jc w:val="both"/>
        <w:rPr>
          <w:rFonts w:ascii="Arial" w:hAnsi="Arial" w:cs="Arial"/>
          <w:color w:val="000000"/>
          <w:sz w:val="13"/>
          <w:szCs w:val="13"/>
        </w:rPr>
      </w:pPr>
    </w:p>
    <w:p w14:paraId="1A600655" w14:textId="77777777" w:rsidR="00AA7EB0" w:rsidRDefault="00AA7EB0" w:rsidP="00AA7EB0">
      <w:pPr>
        <w:widowControl w:val="0"/>
        <w:autoSpaceDE w:val="0"/>
        <w:autoSpaceDN w:val="0"/>
        <w:adjustRightInd w:val="0"/>
        <w:spacing w:before="9" w:after="0" w:line="276" w:lineRule="auto"/>
        <w:jc w:val="both"/>
        <w:rPr>
          <w:rFonts w:ascii="Arial" w:hAnsi="Arial" w:cs="Arial"/>
          <w:color w:val="000000"/>
          <w:sz w:val="13"/>
          <w:szCs w:val="13"/>
        </w:rPr>
      </w:pPr>
    </w:p>
    <w:p w14:paraId="5608369D" w14:textId="77777777" w:rsidR="00AA7EB0" w:rsidRDefault="00AA7EB0" w:rsidP="00AA7EB0">
      <w:pPr>
        <w:widowControl w:val="0"/>
        <w:autoSpaceDE w:val="0"/>
        <w:autoSpaceDN w:val="0"/>
        <w:adjustRightInd w:val="0"/>
        <w:spacing w:before="59" w:after="0" w:line="240" w:lineRule="auto"/>
        <w:ind w:left="4320" w:right="4186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4351D06B" w14:textId="56AC74F5" w:rsidR="00AA7EB0" w:rsidRDefault="00AA7EB0" w:rsidP="00AA7E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44E3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 xml:space="preserve">ist </w:t>
      </w:r>
      <w:r w:rsidRPr="003344E3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3344E3"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3344E3">
        <w:rPr>
          <w:rFonts w:ascii="Arial" w:hAnsi="Arial" w:cs="Arial"/>
          <w:color w:val="000000"/>
          <w:sz w:val="24"/>
          <w:szCs w:val="24"/>
        </w:rPr>
        <w:t>da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3344E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 s</w:t>
      </w:r>
      <w:r w:rsidRPr="003344E3">
        <w:rPr>
          <w:rFonts w:ascii="Arial" w:hAnsi="Arial" w:cs="Arial"/>
          <w:color w:val="000000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3344E3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3344E3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</w:t>
      </w:r>
      <w:r w:rsidRPr="003344E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fo</w:t>
      </w:r>
      <w:r>
        <w:rPr>
          <w:rFonts w:ascii="Arial" w:hAnsi="Arial" w:cs="Arial"/>
          <w:color w:val="000000"/>
          <w:sz w:val="24"/>
          <w:szCs w:val="24"/>
        </w:rPr>
        <w:t>r o</w:t>
      </w:r>
      <w:r w:rsidRPr="003344E3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3344E3"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3344E3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3344E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3344E3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iew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fo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hi-IN"/>
          <w14:ligatures w14:val="standardContextual"/>
        </w:rPr>
        <w:t>Summer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hi-IN"/>
          <w14:ligatures w14:val="standardContextual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 w:bidi="hi-IN"/>
          <w14:ligatures w14:val="standardContextual"/>
        </w:rPr>
        <w:t>Internship Fellow under the Scientific Social Responsibility (SSR) of DST-SERB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b/>
          <w:bCs/>
          <w:color w:val="000000"/>
          <w:sz w:val="24"/>
          <w:szCs w:val="24"/>
        </w:rPr>
        <w:t>Advertisement No.</w:t>
      </w:r>
      <w:r w:rsidRPr="00AA7EB0">
        <w:rPr>
          <w:rFonts w:ascii="Arial" w:hAnsi="Arial" w:cs="Arial"/>
          <w:b/>
          <w:bCs/>
          <w:color w:val="000000"/>
          <w:sz w:val="24"/>
          <w:szCs w:val="24"/>
        </w:rPr>
        <w:t>01</w:t>
      </w:r>
      <w:r w:rsidRPr="00AA7EB0">
        <w:rPr>
          <w:rFonts w:ascii="Arial" w:hAnsi="Arial" w:cs="Arial"/>
          <w:b/>
          <w:bCs/>
          <w:color w:val="000000"/>
          <w:sz w:val="24"/>
          <w:szCs w:val="24"/>
        </w:rPr>
        <w:t>-202</w:t>
      </w:r>
      <w:r w:rsidRPr="00AA7EB0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AA7EB0">
        <w:rPr>
          <w:rFonts w:ascii="Arial" w:hAnsi="Arial" w:cs="Arial"/>
          <w:b/>
          <w:bCs/>
          <w:color w:val="000000"/>
          <w:sz w:val="24"/>
          <w:szCs w:val="24"/>
        </w:rPr>
        <w:t>Position Code.1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an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3344E3">
        <w:rPr>
          <w:rFonts w:ascii="Arial" w:hAnsi="Arial" w:cs="Arial"/>
          <w:color w:val="000000"/>
          <w:sz w:val="24"/>
          <w:szCs w:val="24"/>
        </w:rPr>
        <w:t>nte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3344E3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3344E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Pr="003344E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</w:t>
      </w:r>
      <w:r w:rsidRPr="003344E3">
        <w:rPr>
          <w:rFonts w:ascii="Arial" w:hAnsi="Arial" w:cs="Arial"/>
          <w:color w:val="000000"/>
          <w:sz w:val="24"/>
          <w:szCs w:val="24"/>
        </w:rPr>
        <w:t>hedu</w:t>
      </w:r>
      <w:r>
        <w:rPr>
          <w:rFonts w:ascii="Arial" w:hAnsi="Arial" w:cs="Arial"/>
          <w:color w:val="000000"/>
          <w:sz w:val="24"/>
          <w:szCs w:val="24"/>
        </w:rPr>
        <w:t>le.</w:t>
      </w:r>
    </w:p>
    <w:p w14:paraId="34B576FB" w14:textId="77777777" w:rsidR="00AA7EB0" w:rsidRDefault="00AA7EB0" w:rsidP="00AA7EB0">
      <w:pPr>
        <w:widowControl w:val="0"/>
        <w:autoSpaceDE w:val="0"/>
        <w:autoSpaceDN w:val="0"/>
        <w:adjustRightInd w:val="0"/>
        <w:spacing w:before="8" w:after="0" w:line="276" w:lineRule="auto"/>
        <w:jc w:val="both"/>
        <w:rPr>
          <w:rFonts w:ascii="Arial" w:hAnsi="Arial" w:cs="Arial"/>
          <w:color w:val="000000"/>
          <w:sz w:val="13"/>
          <w:szCs w:val="13"/>
        </w:rPr>
      </w:pPr>
    </w:p>
    <w:p w14:paraId="30A25A6B" w14:textId="77777777" w:rsidR="00AA7EB0" w:rsidRPr="00711873" w:rsidRDefault="00AA7EB0" w:rsidP="00AA7E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14:paraId="5F738F8A" w14:textId="77777777" w:rsidR="00AA7EB0" w:rsidRDefault="00AA7EB0" w:rsidP="00AA7EB0">
      <w:pPr>
        <w:widowControl w:val="0"/>
        <w:autoSpaceDE w:val="0"/>
        <w:autoSpaceDN w:val="0"/>
        <w:adjustRightInd w:val="0"/>
        <w:spacing w:after="0" w:line="276" w:lineRule="auto"/>
        <w:ind w:right="75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ning Criter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thick"/>
        </w:rPr>
        <w:t>:</w:t>
      </w:r>
    </w:p>
    <w:p w14:paraId="0B716EF0" w14:textId="259869DC" w:rsidR="00AA7EB0" w:rsidRPr="00AA7EB0" w:rsidRDefault="00AA7EB0" w:rsidP="00AA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 w:bidi="hi-IN"/>
          <w14:ligatures w14:val="standardContextual"/>
        </w:rPr>
      </w:pP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Candidates </w:t>
      </w:r>
      <w:r>
        <w:rPr>
          <w:rFonts w:ascii="Arial" w:hAnsi="Arial" w:cs="Arial"/>
          <w:color w:val="000000"/>
          <w:sz w:val="24"/>
          <w:szCs w:val="24"/>
        </w:rPr>
        <w:t xml:space="preserve">pursuing </w:t>
      </w:r>
      <w:r w:rsidRPr="00AA7EB0">
        <w:rPr>
          <w:rFonts w:ascii="Arial" w:hAnsi="Arial" w:cs="Arial"/>
          <w:color w:val="000000"/>
          <w:sz w:val="24"/>
          <w:szCs w:val="24"/>
        </w:rPr>
        <w:t>the 1</w:t>
      </w:r>
      <w:r w:rsidRPr="00AA7EB0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>or 2</w:t>
      </w:r>
      <w:r w:rsidRPr="00AA7EB0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>year of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>their Post-graduation (M.Sc./ M.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>Tech</w:t>
      </w:r>
      <w:r w:rsidR="00D669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>Biotechnology,  Plan Sciences, Biochemistry,  Molecular Biology, Bioinformatics, Life Sciences,</w:t>
      </w:r>
      <w:r w:rsidRPr="00AA7E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7EB0">
        <w:rPr>
          <w:rFonts w:ascii="Arial" w:hAnsi="Arial" w:cs="Arial"/>
          <w:color w:val="000000"/>
          <w:sz w:val="24"/>
          <w:szCs w:val="24"/>
        </w:rPr>
        <w:t>Botany or related subjects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AA7EB0">
        <w:rPr>
          <w:rFonts w:ascii="Arial" w:hAnsi="Arial" w:cs="Arial"/>
          <w:color w:val="000000"/>
          <w:sz w:val="24"/>
          <w:szCs w:val="24"/>
        </w:rPr>
        <w:t>.</w:t>
      </w:r>
    </w:p>
    <w:p w14:paraId="46EBE4D3" w14:textId="77777777" w:rsidR="00AA7EB0" w:rsidRDefault="00AA7EB0" w:rsidP="00AA7EB0">
      <w:pPr>
        <w:widowControl w:val="0"/>
        <w:autoSpaceDE w:val="0"/>
        <w:autoSpaceDN w:val="0"/>
        <w:adjustRightInd w:val="0"/>
        <w:spacing w:before="62" w:after="0" w:line="273" w:lineRule="auto"/>
        <w:ind w:right="355"/>
        <w:jc w:val="both"/>
        <w:rPr>
          <w:rFonts w:ascii="Arial" w:hAnsi="Arial" w:cs="Arial"/>
          <w:color w:val="000000"/>
          <w:sz w:val="24"/>
          <w:szCs w:val="24"/>
        </w:rPr>
      </w:pPr>
    </w:p>
    <w:p w14:paraId="62B640F3" w14:textId="5575F174" w:rsidR="00AA7EB0" w:rsidRDefault="00AA7EB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8BCD199" w14:textId="77777777" w:rsidR="00AA7EB0" w:rsidRDefault="00AA7EB0" w:rsidP="00AA7EB0">
      <w:pPr>
        <w:widowControl w:val="0"/>
        <w:autoSpaceDE w:val="0"/>
        <w:autoSpaceDN w:val="0"/>
        <w:adjustRightInd w:val="0"/>
        <w:spacing w:before="62" w:after="0" w:line="273" w:lineRule="auto"/>
        <w:ind w:right="355"/>
        <w:jc w:val="both"/>
        <w:rPr>
          <w:rFonts w:ascii="Arial" w:hAnsi="Arial" w:cs="Arial"/>
          <w:color w:val="000000"/>
          <w:sz w:val="24"/>
          <w:szCs w:val="24"/>
        </w:rPr>
      </w:pPr>
    </w:p>
    <w:p w14:paraId="04E6A35E" w14:textId="77777777" w:rsidR="00AA7EB0" w:rsidRDefault="00AA7EB0" w:rsidP="00AA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15EEA5" w14:textId="77777777" w:rsidR="00AA7EB0" w:rsidRDefault="00AA7EB0" w:rsidP="00AA7EB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3809"/>
        <w:gridCol w:w="3461"/>
        <w:gridCol w:w="1442"/>
      </w:tblGrid>
      <w:tr w:rsidR="00AA7EB0" w14:paraId="016A4B32" w14:textId="77777777" w:rsidTr="00AA7EB0">
        <w:trPr>
          <w:trHeight w:hRule="exact" w:val="69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AD6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EDE4BE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E11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148C4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didate</w:t>
            </w:r>
            <w:r>
              <w:rPr>
                <w:rFonts w:ascii="Arial" w:hAnsi="Arial" w:cs="Arial"/>
                <w:b/>
                <w:bCs/>
                <w:spacing w:val="1"/>
              </w:rPr>
              <w:t>’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me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4F95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26F2CE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6" w:right="10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7D10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54" w:right="15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  <w:p w14:paraId="4BF39971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B525A97" w14:textId="77777777" w:rsidR="00AA7EB0" w:rsidRDefault="00AA7EB0" w:rsidP="006A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me</w:t>
            </w:r>
          </w:p>
        </w:tc>
      </w:tr>
      <w:tr w:rsidR="00AA7EB0" w14:paraId="4732865D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65B3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16821" w14:textId="37FE3D31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 xml:space="preserve">Tarini Prasad Kar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4B911" w14:textId="1E8D4A10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Satyanarayan Kar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C9D6A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FB5FD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57384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D692A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864C7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EC4B8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D7095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</w:rPr>
            </w:pPr>
          </w:p>
          <w:p w14:paraId="25E4CCA5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</w:rPr>
            </w:pPr>
          </w:p>
          <w:p w14:paraId="558B8AB1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</w:rPr>
            </w:pPr>
          </w:p>
          <w:p w14:paraId="65547D58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</w:rPr>
            </w:pPr>
          </w:p>
          <w:p w14:paraId="75597906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</w:rPr>
            </w:pPr>
          </w:p>
          <w:p w14:paraId="0484D624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</w:rPr>
            </w:pPr>
          </w:p>
          <w:p w14:paraId="7717D966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</w:rPr>
            </w:pPr>
          </w:p>
          <w:p w14:paraId="68FC1257" w14:textId="77777777" w:rsidR="00AA7EB0" w:rsidRPr="00B75EE9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</w:rPr>
            </w:pPr>
            <w:r w:rsidRPr="00B75EE9">
              <w:rPr>
                <w:rFonts w:ascii="Arial" w:hAnsi="Arial" w:cs="Arial"/>
              </w:rPr>
              <w:t>10.00 A</w:t>
            </w:r>
            <w:r>
              <w:rPr>
                <w:rFonts w:ascii="Arial" w:hAnsi="Arial" w:cs="Arial"/>
              </w:rPr>
              <w:t>.</w:t>
            </w:r>
            <w:r w:rsidRPr="00B75EE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 onwards</w:t>
            </w:r>
          </w:p>
          <w:p w14:paraId="29589037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14414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92A6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FCCE9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4E1FC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E4422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8A00C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0C215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24B51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011EF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CB772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59665E0A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56" w:right="107" w:hanging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  <w:spacing w:val="1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. 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ards</w:t>
            </w:r>
          </w:p>
        </w:tc>
      </w:tr>
      <w:tr w:rsidR="00AA7EB0" w14:paraId="2CFD494F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8ABA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C05D2" w14:textId="3009157D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Suraj Ahmed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813B2" w14:textId="381CF74A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Ahmed Din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8554C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1655EF53" w14:textId="77777777" w:rsidTr="00AA7EB0">
        <w:trPr>
          <w:trHeight w:hRule="exact" w:val="35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298E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0D57F" w14:textId="3B851F04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 xml:space="preserve">Shravani Mithagari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B49B8" w14:textId="12416F40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 xml:space="preserve">Prakash Mithagari 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7F6DA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0683E6C2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0CBB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44A01" w14:textId="361DBF6B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Roshni Barnala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8141C" w14:textId="2E79D7DD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 w:right="41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Jagdish Lal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82081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311" w:right="1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2BC0669D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578D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3831B" w14:textId="2F818F02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Rakesh K M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97634" w14:textId="064FA78F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 xml:space="preserve">Mallesh 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88919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342A89B6" w14:textId="77777777" w:rsidTr="00AA7EB0">
        <w:trPr>
          <w:trHeight w:hRule="exact" w:val="35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968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1827C" w14:textId="287DBE5A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Kailash Chandra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7C8BA" w14:textId="38FC048E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 xml:space="preserve">Shankar Dutt Purohit 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C872D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6B7B77C0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E614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47ABD" w14:textId="4CDDEF11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 xml:space="preserve">Devika Dinesh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5669A" w14:textId="3EB951E6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Dinesh Ps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DCF6E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7BDEA227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FF90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234D2" w14:textId="019CEEFD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Sunny Pal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1195C" w14:textId="2F0D6D6B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Kashi Ram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69353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9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600C98C0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B8E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523F4" w14:textId="6B61105B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Palak Kansal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11869" w14:textId="4F9FA739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Puneet Kansal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26D01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2C7A68B5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F256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9BF5C" w14:textId="1DE23750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Manasvini. S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EF867" w14:textId="3EAB7184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K. R. Subramanian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C41F1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4B733B0F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BD65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1BD22" w14:textId="6613BAF9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Karishma Sharma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19B7D" w14:textId="6E4D73E3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Ashok Sharma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6F7F5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6E2157EE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8C1D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4E9F7" w14:textId="076A4042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Anurag Kumar Pandey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04967" w14:textId="52C7D386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Punit Kumar Pandey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CAF63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3FCCF0E7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461E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99BBB" w14:textId="4DF12BA6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Adila Khanam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81C91" w14:textId="47452CB2" w:rsidR="00AA7EB0" w:rsidRP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Mohd Altaf Khan</w:t>
            </w: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CB307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B0" w14:paraId="71CCD934" w14:textId="77777777" w:rsidTr="00AA7EB0">
        <w:trPr>
          <w:trHeight w:hRule="exact" w:val="35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B432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10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CF47A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 xml:space="preserve">Abhit Sharma </w:t>
            </w:r>
          </w:p>
          <w:p w14:paraId="7E07B9AD" w14:textId="328CF0A1" w:rsidR="00922B67" w:rsidRPr="00AA7EB0" w:rsidRDefault="00922B67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7B4BF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EB0">
              <w:rPr>
                <w:rFonts w:ascii="Arial" w:hAnsi="Arial" w:cs="Arial"/>
                <w:color w:val="000000"/>
                <w:sz w:val="24"/>
                <w:szCs w:val="24"/>
              </w:rPr>
              <w:t>Jogdhyan</w:t>
            </w:r>
          </w:p>
          <w:p w14:paraId="096B280C" w14:textId="4132190F" w:rsidR="00922B67" w:rsidRPr="00AA7EB0" w:rsidRDefault="00922B67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C141F" w14:textId="77777777" w:rsidR="00AA7EB0" w:rsidRDefault="00AA7EB0" w:rsidP="00AA7EB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7CCBF" w14:textId="77777777" w:rsidR="00AA7EB0" w:rsidRDefault="00AA7EB0" w:rsidP="00AA7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68557" w14:textId="77777777" w:rsidR="00AA7EB0" w:rsidRDefault="00AA7EB0" w:rsidP="00AA7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63F28" w14:textId="6EC1A7FB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he 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1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ead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ible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ing.</w:t>
      </w:r>
    </w:p>
    <w:p w14:paraId="16C1D898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</w:p>
    <w:p w14:paraId="259F0AC0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</w:p>
    <w:p w14:paraId="616C1ED2" w14:textId="2E5ACDF4" w:rsidR="00AA7EB0" w:rsidRPr="003F434F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935" w:right="364" w:hanging="3555"/>
        <w:jc w:val="both"/>
        <w:rPr>
          <w:rFonts w:ascii="Arial" w:hAnsi="Arial" w:cs="Arial"/>
          <w:b/>
          <w:bCs/>
          <w:sz w:val="24"/>
          <w:szCs w:val="24"/>
        </w:rPr>
      </w:pPr>
      <w:r w:rsidRPr="003F434F">
        <w:rPr>
          <w:rFonts w:ascii="Arial" w:hAnsi="Arial" w:cs="Arial"/>
          <w:b/>
          <w:bCs/>
          <w:sz w:val="24"/>
          <w:szCs w:val="24"/>
        </w:rPr>
        <w:t>Dr. Kota Srinivas</w:t>
      </w:r>
      <w:r w:rsidRPr="003F434F">
        <w:rPr>
          <w:rFonts w:ascii="Arial" w:hAnsi="Arial" w:cs="Arial"/>
          <w:b/>
          <w:bCs/>
          <w:sz w:val="24"/>
          <w:szCs w:val="24"/>
        </w:rPr>
        <w:tab/>
      </w:r>
      <w:r w:rsidRPr="003F43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3F434F">
        <w:rPr>
          <w:rFonts w:ascii="Arial" w:hAnsi="Arial" w:cs="Arial"/>
          <w:b/>
          <w:bCs/>
          <w:sz w:val="24"/>
          <w:szCs w:val="24"/>
        </w:rPr>
        <w:t xml:space="preserve">Dr. </w:t>
      </w:r>
      <w:r>
        <w:rPr>
          <w:rFonts w:ascii="Arial" w:hAnsi="Arial" w:cs="Arial"/>
          <w:b/>
          <w:bCs/>
          <w:sz w:val="24"/>
          <w:szCs w:val="24"/>
        </w:rPr>
        <w:t>Ravail Singh</w:t>
      </w:r>
      <w:r w:rsidRPr="003F434F">
        <w:rPr>
          <w:rFonts w:ascii="Arial" w:hAnsi="Arial" w:cs="Arial"/>
          <w:b/>
          <w:bCs/>
          <w:sz w:val="24"/>
          <w:szCs w:val="24"/>
        </w:rPr>
        <w:tab/>
      </w:r>
      <w:r w:rsidRPr="003F434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4A99B949" w14:textId="2C68184E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(Member and PI)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(Member)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1477C1C6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</w:p>
    <w:p w14:paraId="40C7B4CE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</w:p>
    <w:p w14:paraId="0D5429B1" w14:textId="61A4843A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Er Abdul Rahim/ Representative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F434F">
        <w:rPr>
          <w:rFonts w:ascii="Arial" w:hAnsi="Arial" w:cs="Arial"/>
          <w:b/>
          <w:bCs/>
          <w:sz w:val="24"/>
          <w:szCs w:val="24"/>
        </w:rPr>
        <w:t xml:space="preserve">Dr. </w:t>
      </w:r>
      <w:r>
        <w:rPr>
          <w:rFonts w:ascii="Arial" w:hAnsi="Arial" w:cs="Arial"/>
          <w:b/>
          <w:bCs/>
          <w:sz w:val="24"/>
          <w:szCs w:val="24"/>
        </w:rPr>
        <w:t>Prashant Misra</w:t>
      </w:r>
    </w:p>
    <w:p w14:paraId="0BE74B8A" w14:textId="5BFFAD06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(Member-BDG)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(Chairperson)</w:t>
      </w:r>
    </w:p>
    <w:p w14:paraId="43499A2A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80" w:righ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79AC1D76" w14:textId="7FDD9F1E" w:rsidR="00AA7EB0" w:rsidRPr="003F434F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3980" w:right="36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5AF340C3" w14:textId="3697CE68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right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7689B831" w14:textId="77777777" w:rsidR="00AA7EB0" w:rsidRDefault="00AA7EB0" w:rsidP="00AA7EB0">
      <w:pPr>
        <w:widowControl w:val="0"/>
        <w:autoSpaceDE w:val="0"/>
        <w:autoSpaceDN w:val="0"/>
        <w:adjustRightInd w:val="0"/>
        <w:spacing w:before="29" w:after="0" w:line="360" w:lineRule="auto"/>
        <w:ind w:left="4700" w:right="364" w:firstLine="340"/>
        <w:jc w:val="both"/>
        <w:rPr>
          <w:rFonts w:ascii="Arial" w:hAnsi="Arial" w:cs="Arial"/>
          <w:sz w:val="24"/>
          <w:szCs w:val="24"/>
        </w:rPr>
      </w:pPr>
    </w:p>
    <w:sectPr w:rsidR="00AA7EB0" w:rsidSect="005C5C14">
      <w:footerReference w:type="default" r:id="rId5"/>
      <w:pgSz w:w="12240" w:h="15840"/>
      <w:pgMar w:top="900" w:right="1040" w:bottom="280" w:left="1060" w:header="0" w:footer="99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E0B8" w14:textId="77777777" w:rsidR="00000000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5ADC95" wp14:editId="18CD3552">
              <wp:simplePos x="0" y="0"/>
              <wp:positionH relativeFrom="page">
                <wp:posOffset>3826510</wp:posOffset>
              </wp:positionH>
              <wp:positionV relativeFrom="page">
                <wp:posOffset>9286240</wp:posOffset>
              </wp:positionV>
              <wp:extent cx="12128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23A79" w14:textId="77777777" w:rsidR="00000000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AD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1.2pt;width:9.5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" o:allowincell="f" filled="f" stroked="f">
              <v:textbox inset="0,0,0,0">
                <w:txbxContent>
                  <w:p w14:paraId="7BE23A79" w14:textId="77777777" w:rsidR="00000000" w:rsidRDefault="0000000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wsTA3NzE3sDQ1MzBR0lEKTi0uzszPAykwrAUA66LuvSwAAAA="/>
  </w:docVars>
  <w:rsids>
    <w:rsidRoot w:val="00AA7EB0"/>
    <w:rsid w:val="005C5C14"/>
    <w:rsid w:val="00922B67"/>
    <w:rsid w:val="00A85718"/>
    <w:rsid w:val="00AA7EB0"/>
    <w:rsid w:val="00D669B9"/>
    <w:rsid w:val="00E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C302"/>
  <w15:chartTrackingRefBased/>
  <w15:docId w15:val="{8FAD7F53-E847-4B1A-AF8F-B2BED6B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B0"/>
    <w:rPr>
      <w:rFonts w:asciiTheme="minorHAnsi" w:eastAsiaTheme="minorEastAsia" w:hAnsiTheme="minorHAnsi"/>
      <w:kern w:val="0"/>
      <w:sz w:val="22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E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teams.microsoft.com/l/meetup-join/19%3ameeting_Nzc0ZWYwZjMtMTcwMC00MjM0LTk4ODItMWE3M2Q4NzE3MGY4%40thread.v2/0?context=%7b%22Tid%22%3a%22b867f20e-8a9c-4603-b5ab-39c3840dfb64%22%2c%22Oid%22%3a%2217191b86-d120-4cb9-90c2-ac9baf601fd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IIIM Srinivas Kota</dc:creator>
  <cp:keywords/>
  <dc:description/>
  <cp:lastModifiedBy>IIIM Srinivas Kota</cp:lastModifiedBy>
  <cp:revision>4</cp:revision>
  <cp:lastPrinted>2024-01-18T11:41:00Z</cp:lastPrinted>
  <dcterms:created xsi:type="dcterms:W3CDTF">2024-01-18T10:52:00Z</dcterms:created>
  <dcterms:modified xsi:type="dcterms:W3CDTF">2024-01-18T12:22:00Z</dcterms:modified>
</cp:coreProperties>
</file>