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B" w:rsidRPr="00B777A6" w:rsidRDefault="005F5B6A" w:rsidP="000E50DB">
      <w:pPr>
        <w:spacing w:line="288" w:lineRule="atLeast"/>
        <w:ind w:left="1440"/>
        <w:jc w:val="center"/>
        <w:outlineLvl w:val="0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5F5B6A">
        <w:rPr>
          <w:rFonts w:cs="Times New Roman"/>
          <w:b/>
          <w:bCs/>
          <w:noProof/>
          <w:color w:val="000000"/>
          <w:kern w:val="36"/>
          <w:sz w:val="24"/>
          <w:szCs w:val="24"/>
          <w:u w:val="single"/>
        </w:rPr>
        <w:pict>
          <v:group id="Group 56" o:spid="_x0000_s1026" style="position:absolute;left:0;text-align:left;margin-left:43.65pt;margin-top:-12.1pt;width:58.7pt;height:45.6pt;z-index:251658240" coordorigin="900,540" coordsize="1727,22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7" o:spid="_x0000_s1027" type="#_x0000_t75" style="position:absolute;left:1080;top:540;width:1547;height:15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2aDbAAAAA2gAAAA8AAABkcnMvZG93bnJldi54bWxEj0GLwjAUhO8L/ofwBC+LprqwSDWKKILg&#10;7mFVen40z7TavJQm2vrvzYLgcZiZb5j5srOVuFPjS8cKxqMEBHHudMlGwem4HU5B+ICssXJMCh7k&#10;Ybnofcwx1a7lP7ofghERwj5FBUUIdSqlzwuy6EeuJo7e2TUWQ5SNkbrBNsJtJSdJ8i0tlhwXCqxp&#10;XVB+Pdysgv3ls8YsMRn9Rs76x2SbXWuVGvS71QxEoC68w6/2Tiv4gv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ZoNsAAAADaAAAADwAAAAAAAAAAAAAAAACfAgAA&#10;ZHJzL2Rvd25yZXYueG1sUEsFBgAAAAAEAAQA9wAAAIwDAAAAAA==&#10;">
              <v:imagedata r:id="rId7" o:title=""/>
            </v:shape>
            <v:shape id="Picture 58" o:spid="_x0000_s1028" type="#_x0000_t75" style="position:absolute;left:900;top:2137;width:1620;height: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ErRS/AAAA2gAAAA8AAABkcnMvZG93bnJldi54bWxEj82qwjAUhPeC7xCOcHc2VS4i1SjlguDS&#10;v4XuDs2xKbc5KU201ac3guBymJlvmOW6t7W4U+srxwomSQqCuHC64lLB6bgZz0H4gKyxdkwKHuRh&#10;vRoOlphp1/Ge7odQighhn6ECE0KTSekLQxZ94hri6F1dazFE2ZZSt9hFuK3lNE1n0mLFccFgQ3+G&#10;iv/DzSrY6eMZwz7HZ21KfZ5e8u4xz5X6GfX5AkSgPnzDn/ZWK/iF95V4A+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RK0UvwAAANoAAAAPAAAAAAAAAAAAAAAAAJ8CAABk&#10;cnMvZG93bnJldi54bWxQSwUGAAAAAAQABAD3AAAAiwMAAAAA&#10;">
              <v:imagedata r:id="rId8" o:title=""/>
            </v:shape>
          </v:group>
        </w:pict>
      </w:r>
      <w:r w:rsidR="00F65002">
        <w:rPr>
          <w:rFonts w:cs="Times New Roman"/>
          <w:b/>
          <w:bCs/>
          <w:color w:val="000000"/>
          <w:kern w:val="36"/>
          <w:sz w:val="24"/>
          <w:szCs w:val="24"/>
          <w:u w:val="single"/>
        </w:rPr>
        <w:t xml:space="preserve">CSIR-INDIAN </w:t>
      </w:r>
      <w:r w:rsidR="00F65002" w:rsidRPr="00B777A6">
        <w:rPr>
          <w:rFonts w:cs="Times New Roman"/>
          <w:b/>
          <w:bCs/>
          <w:color w:val="000000"/>
          <w:kern w:val="36"/>
          <w:sz w:val="24"/>
          <w:szCs w:val="24"/>
          <w:u w:val="single"/>
        </w:rPr>
        <w:t xml:space="preserve">INSTITUTE </w:t>
      </w:r>
      <w:r w:rsidR="000E50DB" w:rsidRPr="00B777A6">
        <w:rPr>
          <w:rFonts w:cs="Times New Roman"/>
          <w:b/>
          <w:bCs/>
          <w:color w:val="000000"/>
          <w:kern w:val="36"/>
          <w:sz w:val="24"/>
          <w:szCs w:val="24"/>
          <w:u w:val="single"/>
        </w:rPr>
        <w:t>OF INTEGRATIVE MEDICINE,</w:t>
      </w:r>
      <w:r w:rsidR="000E50DB" w:rsidRPr="00B777A6">
        <w:rPr>
          <w:rFonts w:cs="Times New Roman"/>
          <w:b/>
          <w:bCs/>
          <w:color w:val="000000"/>
          <w:sz w:val="24"/>
          <w:szCs w:val="24"/>
          <w:u w:val="single"/>
        </w:rPr>
        <w:t xml:space="preserve"> JAMMU-180001 (J&amp;K)</w:t>
      </w:r>
    </w:p>
    <w:p w:rsidR="000E50DB" w:rsidRPr="00B777A6" w:rsidRDefault="000E50DB" w:rsidP="000E50DB">
      <w:pPr>
        <w:spacing w:line="288" w:lineRule="atLeast"/>
        <w:jc w:val="center"/>
        <w:rPr>
          <w:rFonts w:cs="Times New Roman"/>
          <w:b/>
          <w:i/>
          <w:sz w:val="28"/>
          <w:szCs w:val="20"/>
        </w:rPr>
      </w:pPr>
      <w:r w:rsidRPr="00B777A6">
        <w:rPr>
          <w:rFonts w:cs="Times New Roman"/>
          <w:b/>
          <w:sz w:val="28"/>
          <w:szCs w:val="20"/>
        </w:rPr>
        <w:t>ONLINE INTERVIEW</w:t>
      </w:r>
    </w:p>
    <w:p w:rsidR="000E50DB" w:rsidRPr="009C4630" w:rsidRDefault="000E50DB" w:rsidP="000E50DB">
      <w:pPr>
        <w:spacing w:line="288" w:lineRule="atLeast"/>
        <w:jc w:val="center"/>
        <w:rPr>
          <w:rFonts w:cs="Times New Roman"/>
          <w:b/>
          <w:color w:val="000000"/>
          <w:sz w:val="24"/>
          <w:szCs w:val="24"/>
        </w:rPr>
      </w:pPr>
      <w:r w:rsidRPr="00B777A6">
        <w:rPr>
          <w:rFonts w:cs="Times New Roman"/>
          <w:b/>
        </w:rPr>
        <w:t xml:space="preserve"> </w:t>
      </w:r>
      <w:r w:rsidRPr="009C4630">
        <w:rPr>
          <w:rFonts w:cs="Times New Roman"/>
          <w:b/>
          <w:sz w:val="24"/>
          <w:szCs w:val="24"/>
        </w:rPr>
        <w:t>(Through Video Conferencing on MS TEAM)</w:t>
      </w:r>
    </w:p>
    <w:p w:rsidR="000E50DB" w:rsidRDefault="000E50DB" w:rsidP="000E50DB">
      <w:pPr>
        <w:spacing w:line="288" w:lineRule="atLeast"/>
        <w:ind w:left="720" w:firstLine="72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</w:t>
      </w:r>
      <w:r w:rsidRPr="00B777A6">
        <w:rPr>
          <w:rFonts w:cs="Times New Roman"/>
          <w:b/>
          <w:color w:val="000000"/>
        </w:rPr>
        <w:t>ADVERTISEMENT NO.</w:t>
      </w:r>
      <w:r>
        <w:rPr>
          <w:rFonts w:cs="Times New Roman"/>
          <w:b/>
          <w:color w:val="000000"/>
        </w:rPr>
        <w:t>10</w:t>
      </w:r>
      <w:r w:rsidRPr="00B777A6">
        <w:rPr>
          <w:rFonts w:cs="Times New Roman"/>
          <w:b/>
          <w:color w:val="000000"/>
        </w:rPr>
        <w:t>/202</w:t>
      </w:r>
      <w:r>
        <w:rPr>
          <w:rFonts w:cs="Times New Roman"/>
          <w:b/>
          <w:color w:val="000000"/>
        </w:rPr>
        <w:t>1</w:t>
      </w:r>
    </w:p>
    <w:p w:rsidR="000E50DB" w:rsidRPr="00B777A6" w:rsidRDefault="000E50DB" w:rsidP="000E50DB">
      <w:pPr>
        <w:spacing w:line="288" w:lineRule="atLeast"/>
        <w:ind w:left="720" w:firstLine="720"/>
        <w:rPr>
          <w:rFonts w:cs="Times New Roman"/>
          <w:b/>
          <w:color w:val="000000"/>
        </w:rPr>
      </w:pPr>
    </w:p>
    <w:p w:rsidR="000E50DB" w:rsidRPr="00B84954" w:rsidRDefault="000E50DB" w:rsidP="000E50DB">
      <w:pPr>
        <w:ind w:left="220" w:right="140"/>
        <w:jc w:val="both"/>
        <w:rPr>
          <w:rFonts w:cs="Times New Roman"/>
          <w:sz w:val="2"/>
        </w:rPr>
      </w:pPr>
      <w:r>
        <w:rPr>
          <w:rFonts w:cs="Times New Roman"/>
        </w:rPr>
        <w:t xml:space="preserve">                                                                                          </w:t>
      </w:r>
    </w:p>
    <w:p w:rsidR="00A77D97" w:rsidRPr="000E50DB" w:rsidRDefault="000E50DB" w:rsidP="000E50DB">
      <w:pPr>
        <w:jc w:val="both"/>
        <w:rPr>
          <w:rFonts w:cs="Times New Roman"/>
          <w:lang w:bidi="hi-IN"/>
        </w:rPr>
      </w:pPr>
      <w:r w:rsidRPr="00B777A6">
        <w:rPr>
          <w:rFonts w:cs="Arial"/>
        </w:rPr>
        <w:t>Eligible &amp; interested candidates are invited for ONLINE INTERVIEW (Through M</w:t>
      </w:r>
      <w:r>
        <w:rPr>
          <w:rFonts w:cs="Arial"/>
        </w:rPr>
        <w:t>S TEAM</w:t>
      </w:r>
      <w:r w:rsidRPr="00B777A6">
        <w:rPr>
          <w:rFonts w:cs="Arial"/>
        </w:rPr>
        <w:t xml:space="preserve">) for the following purely temporary position of </w:t>
      </w:r>
      <w:r w:rsidRPr="000E50DB">
        <w:rPr>
          <w:rFonts w:cs="Arial"/>
          <w:b/>
        </w:rPr>
        <w:t>PROJECT ASSISTANT</w:t>
      </w:r>
      <w:r w:rsidRPr="00C33607">
        <w:rPr>
          <w:rFonts w:cs="Arial"/>
          <w:b/>
        </w:rPr>
        <w:t xml:space="preserve"> UNDER </w:t>
      </w:r>
      <w:r>
        <w:rPr>
          <w:rFonts w:cs="Arial"/>
          <w:b/>
        </w:rPr>
        <w:t xml:space="preserve">DBT SPONOSRED PROJECT </w:t>
      </w:r>
      <w:r w:rsidRPr="00C33607">
        <w:rPr>
          <w:rFonts w:cs="Arial"/>
          <w:b/>
        </w:rPr>
        <w:t>(</w:t>
      </w:r>
      <w:r>
        <w:rPr>
          <w:rFonts w:cs="Arial"/>
          <w:b/>
        </w:rPr>
        <w:t>GAP-3103</w:t>
      </w:r>
      <w:r w:rsidRPr="00C33607">
        <w:rPr>
          <w:rFonts w:cs="Arial"/>
          <w:b/>
        </w:rPr>
        <w:t>)</w:t>
      </w:r>
      <w:r>
        <w:rPr>
          <w:rFonts w:cs="Arial"/>
          <w:b/>
          <w:sz w:val="24"/>
          <w:szCs w:val="24"/>
        </w:rPr>
        <w:t xml:space="preserve"> </w:t>
      </w:r>
      <w:r w:rsidRPr="000E50DB">
        <w:rPr>
          <w:rFonts w:cs="Arial"/>
        </w:rPr>
        <w:t>t</w:t>
      </w:r>
      <w:r w:rsidR="00A77D97" w:rsidRPr="000E50DB">
        <w:rPr>
          <w:rFonts w:cs="Times New Roman"/>
          <w:color w:val="000000"/>
        </w:rPr>
        <w:t xml:space="preserve">enable at </w:t>
      </w:r>
      <w:r w:rsidR="00A77D97" w:rsidRPr="000E50DB">
        <w:rPr>
          <w:rFonts w:cs="Times New Roman"/>
        </w:rPr>
        <w:t>CSIR-IIIM, Branch Sanat Nagar, Srinagar-190005 (J&amp;K</w:t>
      </w:r>
      <w:r w:rsidR="009B0476">
        <w:rPr>
          <w:rFonts w:cs="Times New Roman"/>
        </w:rPr>
        <w:t>).</w:t>
      </w:r>
    </w:p>
    <w:p w:rsidR="00A77D97" w:rsidRPr="0025198F" w:rsidRDefault="00A77D97" w:rsidP="00C052F2">
      <w:pPr>
        <w:pStyle w:val="ListParagraph"/>
        <w:spacing w:line="276" w:lineRule="auto"/>
        <w:rPr>
          <w:b/>
          <w:color w:val="000000"/>
          <w:sz w:val="20"/>
          <w:szCs w:val="20"/>
        </w:rPr>
      </w:pPr>
      <w:r w:rsidRPr="0025198F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4948" w:type="pct"/>
        <w:tblInd w:w="250" w:type="dxa"/>
        <w:tblLayout w:type="fixed"/>
        <w:tblLook w:val="04A0"/>
      </w:tblPr>
      <w:tblGrid>
        <w:gridCol w:w="851"/>
        <w:gridCol w:w="1700"/>
        <w:gridCol w:w="3119"/>
        <w:gridCol w:w="3545"/>
        <w:gridCol w:w="1700"/>
        <w:gridCol w:w="1563"/>
        <w:gridCol w:w="2405"/>
      </w:tblGrid>
      <w:tr w:rsidR="006B241B" w:rsidRPr="00D75321" w:rsidTr="006B241B">
        <w:tc>
          <w:tcPr>
            <w:tcW w:w="286" w:type="pct"/>
            <w:hideMark/>
          </w:tcPr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Position Code</w:t>
            </w:r>
          </w:p>
        </w:tc>
        <w:tc>
          <w:tcPr>
            <w:tcW w:w="571" w:type="pct"/>
            <w:hideMark/>
          </w:tcPr>
          <w:p w:rsidR="00E053EE" w:rsidRDefault="00E053EE" w:rsidP="004E52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Name &amp;</w:t>
            </w:r>
            <w:r w:rsidRPr="00D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No. of </w:t>
            </w:r>
          </w:p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Position</w:t>
            </w:r>
          </w:p>
        </w:tc>
        <w:tc>
          <w:tcPr>
            <w:tcW w:w="1048" w:type="pct"/>
            <w:hideMark/>
          </w:tcPr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Essential Qualification</w:t>
            </w:r>
          </w:p>
        </w:tc>
        <w:tc>
          <w:tcPr>
            <w:tcW w:w="1191" w:type="pct"/>
            <w:hideMark/>
          </w:tcPr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Desirable </w:t>
            </w:r>
          </w:p>
        </w:tc>
        <w:tc>
          <w:tcPr>
            <w:tcW w:w="571" w:type="pct"/>
          </w:tcPr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Upper age limit</w:t>
            </w:r>
            <w:r w:rsidR="006B24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as on date of walk-in-interview </w:t>
            </w:r>
          </w:p>
        </w:tc>
        <w:tc>
          <w:tcPr>
            <w:tcW w:w="525" w:type="pct"/>
            <w:hideMark/>
          </w:tcPr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Monthly Emoluments (</w:t>
            </w:r>
            <w:r w:rsidRPr="00D7532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en-IN"/>
              </w:rPr>
              <w:t>₹</w:t>
            </w:r>
            <w:r w:rsidRPr="00D7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808" w:type="pct"/>
            <w:hideMark/>
          </w:tcPr>
          <w:p w:rsidR="00E053EE" w:rsidRPr="00D75321" w:rsidRDefault="00E053EE" w:rsidP="004E52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75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 Title</w:t>
            </w:r>
          </w:p>
        </w:tc>
      </w:tr>
      <w:tr w:rsidR="006B241B" w:rsidRPr="00D75321" w:rsidTr="006B241B">
        <w:trPr>
          <w:trHeight w:val="2015"/>
        </w:trPr>
        <w:tc>
          <w:tcPr>
            <w:tcW w:w="286" w:type="pct"/>
            <w:hideMark/>
          </w:tcPr>
          <w:p w:rsidR="00E053EE" w:rsidRPr="00FE77AA" w:rsidRDefault="00E053EE" w:rsidP="00E053EE">
            <w:pPr>
              <w:tabs>
                <w:tab w:val="left" w:pos="93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bidi="hi-IN"/>
              </w:rPr>
              <w:t>01</w:t>
            </w:r>
          </w:p>
        </w:tc>
        <w:tc>
          <w:tcPr>
            <w:tcW w:w="571" w:type="pct"/>
            <w:hideMark/>
          </w:tcPr>
          <w:p w:rsidR="006A2425" w:rsidRDefault="00E053EE" w:rsidP="00E053EE">
            <w:pPr>
              <w:pStyle w:val="TableParagraph"/>
              <w:tabs>
                <w:tab w:val="left" w:pos="1096"/>
              </w:tabs>
              <w:spacing w:before="1" w:line="276" w:lineRule="auto"/>
              <w:ind w:left="-18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</w:pPr>
            <w:r w:rsidRPr="008635AD"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  <w:t>Project Ass</w:t>
            </w:r>
            <w:r w:rsidR="006A2425"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  <w:t>istant</w:t>
            </w:r>
          </w:p>
          <w:p w:rsidR="006A2425" w:rsidRDefault="006A2425" w:rsidP="00E053EE">
            <w:pPr>
              <w:pStyle w:val="TableParagraph"/>
              <w:tabs>
                <w:tab w:val="left" w:pos="1096"/>
              </w:tabs>
              <w:spacing w:before="1" w:line="276" w:lineRule="auto"/>
              <w:ind w:left="-18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</w:pPr>
          </w:p>
          <w:p w:rsidR="00E053EE" w:rsidRPr="008635AD" w:rsidRDefault="00E053EE" w:rsidP="00E053EE">
            <w:pPr>
              <w:pStyle w:val="TableParagraph"/>
              <w:tabs>
                <w:tab w:val="left" w:pos="1096"/>
              </w:tabs>
              <w:spacing w:before="1" w:line="276" w:lineRule="auto"/>
              <w:ind w:left="-18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</w:pPr>
            <w:r w:rsidRPr="008635AD"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  <w:t>One position</w:t>
            </w:r>
          </w:p>
          <w:p w:rsidR="00E053EE" w:rsidRPr="008635AD" w:rsidRDefault="00E053EE" w:rsidP="00E053EE">
            <w:pPr>
              <w:pStyle w:val="TableParagraph"/>
              <w:tabs>
                <w:tab w:val="left" w:pos="1096"/>
              </w:tabs>
              <w:spacing w:before="1" w:line="276" w:lineRule="auto"/>
              <w:ind w:left="-18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bidi="hi-IN"/>
              </w:rPr>
            </w:pPr>
          </w:p>
        </w:tc>
        <w:tc>
          <w:tcPr>
            <w:tcW w:w="1048" w:type="pct"/>
            <w:hideMark/>
          </w:tcPr>
          <w:p w:rsidR="00E053EE" w:rsidRPr="00D75321" w:rsidRDefault="006A2425" w:rsidP="00E053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="00E053EE">
              <w:rPr>
                <w:rFonts w:ascii="Times New Roman" w:eastAsia="Times New Roman" w:hAnsi="Times New Roman" w:cs="Times New Roman"/>
                <w:sz w:val="18"/>
                <w:szCs w:val="18"/>
              </w:rPr>
              <w:t>.Sc.</w:t>
            </w:r>
            <w:r w:rsidR="00E053EE" w:rsidRPr="00D7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Biotechnology</w:t>
            </w:r>
            <w:r w:rsidR="00E053EE">
              <w:rPr>
                <w:rFonts w:ascii="Times New Roman" w:eastAsia="Times New Roman" w:hAnsi="Times New Roman" w:cs="Times New Roman"/>
                <w:sz w:val="18"/>
                <w:szCs w:val="18"/>
              </w:rPr>
              <w:t>/ Biochemistry/</w:t>
            </w:r>
            <w:r w:rsidR="006B24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053EE">
              <w:rPr>
                <w:rFonts w:ascii="Times New Roman" w:eastAsia="Times New Roman" w:hAnsi="Times New Roman" w:cs="Times New Roman"/>
                <w:sz w:val="18"/>
                <w:szCs w:val="18"/>
              </w:rPr>
              <w:t>Clinical Biochemistry/</w:t>
            </w:r>
            <w:r w:rsidR="006B24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F0CB5">
              <w:rPr>
                <w:rFonts w:ascii="Times New Roman" w:eastAsia="Times New Roman" w:hAnsi="Times New Roman" w:cs="Times New Roman"/>
                <w:sz w:val="18"/>
                <w:szCs w:val="18"/>
              </w:rPr>
              <w:t>Microbiology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6B24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F0CB5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oology/</w:t>
            </w:r>
            <w:r w:rsidR="006B24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Botany/Chemistry</w:t>
            </w:r>
            <w:r w:rsidR="00E053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053EE" w:rsidRPr="00D75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 </w:t>
            </w:r>
          </w:p>
          <w:p w:rsidR="00E053EE" w:rsidRPr="00FE77AA" w:rsidRDefault="00E053EE" w:rsidP="00E053EE">
            <w:pPr>
              <w:pStyle w:val="TableParagraph"/>
              <w:spacing w:line="276" w:lineRule="auto"/>
              <w:ind w:left="0" w:right="-18"/>
              <w:jc w:val="both"/>
              <w:rPr>
                <w:rFonts w:ascii="Times New Roman" w:hAnsi="Times New Roman" w:cs="Times New Roman"/>
                <w:sz w:val="19"/>
                <w:szCs w:val="19"/>
                <w:lang w:bidi="hi-IN"/>
              </w:rPr>
            </w:pPr>
            <w:r w:rsidRPr="00D75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pct"/>
            <w:hideMark/>
          </w:tcPr>
          <w:p w:rsidR="002F0CB5" w:rsidRPr="006B241B" w:rsidRDefault="002F0CB5" w:rsidP="001D2C15">
            <w:pPr>
              <w:tabs>
                <w:tab w:val="left" w:pos="9319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bidi="hi-IN"/>
              </w:rPr>
            </w:pPr>
            <w:r w:rsidRPr="006B241B">
              <w:rPr>
                <w:rFonts w:ascii="Times New Roman" w:hAnsi="Times New Roman" w:cs="Times New Roman"/>
                <w:color w:val="000000"/>
                <w:sz w:val="19"/>
                <w:szCs w:val="19"/>
                <w:lang w:bidi="hi-IN"/>
              </w:rPr>
              <w:t>Experience in Standard Molecular Biology Techniques and drug discovery.</w:t>
            </w:r>
          </w:p>
          <w:p w:rsidR="006B241B" w:rsidRPr="006B241B" w:rsidRDefault="006B241B" w:rsidP="006B241B">
            <w:pPr>
              <w:tabs>
                <w:tab w:val="left" w:pos="9319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9"/>
                <w:lang w:bidi="hi-IN"/>
              </w:rPr>
            </w:pPr>
          </w:p>
          <w:p w:rsidR="00E053EE" w:rsidRPr="006B241B" w:rsidRDefault="00E053EE" w:rsidP="006B241B">
            <w:pPr>
              <w:tabs>
                <w:tab w:val="left" w:pos="9319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bidi="hi-IN"/>
              </w:rPr>
            </w:pPr>
          </w:p>
        </w:tc>
        <w:tc>
          <w:tcPr>
            <w:tcW w:w="571" w:type="pct"/>
          </w:tcPr>
          <w:p w:rsidR="00E053EE" w:rsidRPr="00E053EE" w:rsidRDefault="00E053EE" w:rsidP="00E053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053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5</w:t>
            </w:r>
            <w:r w:rsidR="006B24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0</w:t>
            </w:r>
            <w:r w:rsidRPr="00E053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years</w:t>
            </w:r>
          </w:p>
        </w:tc>
        <w:tc>
          <w:tcPr>
            <w:tcW w:w="525" w:type="pct"/>
            <w:hideMark/>
          </w:tcPr>
          <w:p w:rsidR="002F0CB5" w:rsidRPr="00D75321" w:rsidRDefault="00E053EE" w:rsidP="002F0CB5">
            <w:pPr>
              <w:tabs>
                <w:tab w:val="left" w:pos="9319"/>
              </w:tabs>
              <w:spacing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3268C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₹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F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F6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,000/- + HRA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0321E" w:rsidRPr="00D75321" w:rsidRDefault="0060321E" w:rsidP="00E572FC">
            <w:pPr>
              <w:spacing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08" w:type="pct"/>
            <w:hideMark/>
          </w:tcPr>
          <w:p w:rsidR="00BB3456" w:rsidRDefault="00BB3456" w:rsidP="00E053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BB3456">
              <w:rPr>
                <w:rStyle w:val="fontstyle01"/>
                <w:rFonts w:ascii="Times New Roman" w:hAnsi="Times New Roman" w:cs="Times New Roman"/>
                <w:b w:val="0"/>
                <w:sz w:val="18"/>
                <w:szCs w:val="18"/>
              </w:rPr>
              <w:t>Target Identification and ADME Pharmacokinetic properties of a novel antituberculosis</w:t>
            </w:r>
            <w:r w:rsidRPr="00BB34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B3456">
              <w:rPr>
                <w:rStyle w:val="fontstyle01"/>
                <w:rFonts w:ascii="Times New Roman" w:hAnsi="Times New Roman" w:cs="Times New Roman"/>
                <w:b w:val="0"/>
                <w:sz w:val="18"/>
                <w:szCs w:val="18"/>
              </w:rPr>
              <w:t>Lead that is effective against MDR-TB</w:t>
            </w:r>
            <w:r w:rsidRPr="00BB34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 </w:t>
            </w:r>
          </w:p>
          <w:p w:rsidR="00F946FD" w:rsidRPr="00BB3456" w:rsidRDefault="00F946FD" w:rsidP="006B24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</w:tbl>
    <w:p w:rsidR="00F65002" w:rsidRPr="00F65002" w:rsidRDefault="00F65002" w:rsidP="00F65002">
      <w:pPr>
        <w:rPr>
          <w:rFonts w:ascii="Times New Roman" w:hAnsi="Times New Roman" w:cs="Times New Roman"/>
          <w:b/>
          <w:sz w:val="24"/>
          <w:szCs w:val="24"/>
        </w:rPr>
      </w:pPr>
      <w:r w:rsidRPr="00F65002">
        <w:rPr>
          <w:rFonts w:ascii="Times New Roman" w:hAnsi="Times New Roman" w:cs="Times New Roman"/>
          <w:b/>
          <w:sz w:val="24"/>
          <w:szCs w:val="24"/>
        </w:rPr>
        <w:t>The position is co-terminus with the project GAP-310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5002">
        <w:rPr>
          <w:rFonts w:ascii="Times New Roman" w:hAnsi="Times New Roman" w:cs="Times New Roman"/>
          <w:b/>
          <w:sz w:val="24"/>
          <w:szCs w:val="24"/>
        </w:rPr>
        <w:t xml:space="preserve">. Duration of the project is </w:t>
      </w:r>
      <w:r w:rsidR="009B0476">
        <w:rPr>
          <w:rFonts w:ascii="Times New Roman" w:hAnsi="Times New Roman" w:cs="Times New Roman"/>
          <w:b/>
          <w:sz w:val="24"/>
          <w:szCs w:val="24"/>
        </w:rPr>
        <w:t>up to</w:t>
      </w:r>
      <w:r w:rsidR="00FF03CB">
        <w:rPr>
          <w:rFonts w:ascii="Times New Roman" w:hAnsi="Times New Roman" w:cs="Times New Roman"/>
          <w:b/>
          <w:sz w:val="24"/>
          <w:szCs w:val="24"/>
        </w:rPr>
        <w:t xml:space="preserve"> Feb 2022</w:t>
      </w:r>
      <w:r w:rsidRPr="00F650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7D97" w:rsidRDefault="00A77D97" w:rsidP="00A77D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  </w:t>
      </w:r>
      <w:bookmarkStart w:id="0" w:name="_GoBack"/>
      <w:bookmarkEnd w:id="0"/>
    </w:p>
    <w:p w:rsidR="00F65002" w:rsidRPr="00883569" w:rsidRDefault="00F65002" w:rsidP="00F65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83569">
        <w:rPr>
          <w:rFonts w:ascii="Times New Roman" w:hAnsi="Times New Roman" w:cs="Times New Roman"/>
          <w:b/>
          <w:sz w:val="24"/>
          <w:szCs w:val="24"/>
        </w:rPr>
        <w:t xml:space="preserve">MPORTANT INSTRUCTIONS </w:t>
      </w: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  <w:r w:rsidRPr="008835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Age relaxation for SC/ST/OBC/PWD candidates as per GOI/CSIR Instructions. </w:t>
      </w:r>
    </w:p>
    <w:p w:rsidR="00F65002" w:rsidRPr="00F65002" w:rsidRDefault="00F65002" w:rsidP="00F65002">
      <w:pPr>
        <w:ind w:left="720" w:hanging="720"/>
        <w:rPr>
          <w:rFonts w:ascii="Times New Roman" w:hAnsi="Times New Roman" w:cs="Times New Roman"/>
          <w:sz w:val="10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5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>Age relaxation for Widows, Divorced Women and Women Judicially separated from Husbands, who are not remarried since, as per GOI/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69">
        <w:rPr>
          <w:rFonts w:ascii="Times New Roman" w:hAnsi="Times New Roman" w:cs="Times New Roman"/>
          <w:sz w:val="24"/>
          <w:szCs w:val="24"/>
        </w:rPr>
        <w:t xml:space="preserve">CSIR provisions. </w:t>
      </w:r>
    </w:p>
    <w:p w:rsidR="00F65002" w:rsidRDefault="00F65002" w:rsidP="00F65002">
      <w:pPr>
        <w:rPr>
          <w:rFonts w:ascii="Times New Roman" w:hAnsi="Times New Roman" w:cs="Times New Roman"/>
          <w:b/>
          <w:sz w:val="24"/>
          <w:szCs w:val="24"/>
        </w:rPr>
      </w:pPr>
    </w:p>
    <w:p w:rsidR="00F65002" w:rsidRPr="00893C79" w:rsidRDefault="00F65002" w:rsidP="00F65002">
      <w:pPr>
        <w:rPr>
          <w:rFonts w:ascii="Times New Roman" w:hAnsi="Times New Roman" w:cs="Times New Roman"/>
          <w:b/>
          <w:sz w:val="24"/>
          <w:szCs w:val="24"/>
        </w:rPr>
      </w:pPr>
      <w:r w:rsidRPr="00893C79">
        <w:rPr>
          <w:rFonts w:ascii="Times New Roman" w:hAnsi="Times New Roman" w:cs="Times New Roman"/>
          <w:b/>
          <w:sz w:val="24"/>
          <w:szCs w:val="24"/>
        </w:rPr>
        <w:t xml:space="preserve">ONLINE SELECTION PROCEDURE: </w:t>
      </w:r>
    </w:p>
    <w:p w:rsidR="00F65002" w:rsidRPr="006A169B" w:rsidRDefault="00F65002" w:rsidP="00F65002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Application form for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883569">
        <w:rPr>
          <w:rFonts w:ascii="Times New Roman" w:hAnsi="Times New Roman" w:cs="Times New Roman"/>
          <w:sz w:val="24"/>
          <w:szCs w:val="24"/>
        </w:rPr>
        <w:t>position can be f</w:t>
      </w:r>
      <w:r>
        <w:rPr>
          <w:rFonts w:ascii="Times New Roman" w:hAnsi="Times New Roman" w:cs="Times New Roman"/>
          <w:sz w:val="24"/>
          <w:szCs w:val="24"/>
        </w:rPr>
        <w:t>illed online in the Google Form</w:t>
      </w:r>
      <w:r w:rsidRPr="00883569">
        <w:rPr>
          <w:rFonts w:ascii="Times New Roman" w:hAnsi="Times New Roman" w:cs="Times New Roman"/>
          <w:sz w:val="24"/>
          <w:szCs w:val="24"/>
        </w:rPr>
        <w:t>. Google Form link is available on the CSIR-IIIM website (www.iiim.res.in). Filled</w:t>
      </w:r>
      <w:r>
        <w:rPr>
          <w:rFonts w:ascii="Times New Roman" w:hAnsi="Times New Roman" w:cs="Times New Roman"/>
          <w:sz w:val="24"/>
          <w:szCs w:val="24"/>
        </w:rPr>
        <w:t>-up</w:t>
      </w:r>
      <w:r w:rsidRPr="00883569">
        <w:rPr>
          <w:rFonts w:ascii="Times New Roman" w:hAnsi="Times New Roman" w:cs="Times New Roman"/>
          <w:sz w:val="24"/>
          <w:szCs w:val="24"/>
        </w:rPr>
        <w:t xml:space="preserve"> Google Form should be submitted by or before </w:t>
      </w:r>
      <w:r w:rsidR="00FF03CB">
        <w:rPr>
          <w:rFonts w:ascii="Times New Roman" w:hAnsi="Times New Roman" w:cs="Times New Roman"/>
          <w:b/>
          <w:sz w:val="24"/>
          <w:szCs w:val="24"/>
        </w:rPr>
        <w:t>23</w:t>
      </w:r>
      <w:r w:rsidR="00FF03CB" w:rsidRPr="00FF03CB">
        <w:rPr>
          <w:rFonts w:ascii="Times New Roman" w:hAnsi="Times New Roman" w:cs="Times New Roman"/>
          <w:b/>
          <w:sz w:val="24"/>
          <w:szCs w:val="24"/>
        </w:rPr>
        <w:t>/0</w:t>
      </w:r>
      <w:r w:rsidR="003C070C">
        <w:rPr>
          <w:rFonts w:ascii="Times New Roman" w:hAnsi="Times New Roman" w:cs="Times New Roman"/>
          <w:b/>
          <w:sz w:val="24"/>
          <w:szCs w:val="24"/>
        </w:rPr>
        <w:t>4</w:t>
      </w:r>
      <w:r w:rsidR="00FF03CB" w:rsidRPr="00FF03CB">
        <w:rPr>
          <w:rFonts w:ascii="Times New Roman" w:hAnsi="Times New Roman" w:cs="Times New Roman"/>
          <w:b/>
          <w:sz w:val="24"/>
          <w:szCs w:val="24"/>
        </w:rPr>
        <w:t>/</w:t>
      </w:r>
      <w:r w:rsidRPr="00E24B5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A169B">
        <w:rPr>
          <w:rFonts w:ascii="Times New Roman" w:hAnsi="Times New Roman" w:cs="Times New Roman"/>
          <w:b/>
          <w:sz w:val="24"/>
          <w:szCs w:val="24"/>
        </w:rPr>
        <w:t xml:space="preserve"> up to 5:00 pm. </w:t>
      </w:r>
    </w:p>
    <w:p w:rsidR="00F65002" w:rsidRPr="00F65002" w:rsidRDefault="00F65002" w:rsidP="00F65002">
      <w:pPr>
        <w:ind w:left="720" w:hanging="720"/>
        <w:rPr>
          <w:rFonts w:ascii="Times New Roman" w:hAnsi="Times New Roman" w:cs="Times New Roman"/>
          <w:sz w:val="10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Application Form submitted after the scheduled date and time i.e., </w:t>
      </w:r>
      <w:r w:rsidR="00FF03CB" w:rsidRPr="003C070C">
        <w:rPr>
          <w:rFonts w:ascii="Times New Roman" w:hAnsi="Times New Roman" w:cs="Times New Roman"/>
          <w:b/>
          <w:sz w:val="24"/>
          <w:szCs w:val="24"/>
        </w:rPr>
        <w:t>23/0</w:t>
      </w:r>
      <w:r w:rsidR="003C070C">
        <w:rPr>
          <w:rFonts w:ascii="Times New Roman" w:hAnsi="Times New Roman" w:cs="Times New Roman"/>
          <w:b/>
          <w:sz w:val="24"/>
          <w:szCs w:val="24"/>
        </w:rPr>
        <w:t>4</w:t>
      </w:r>
      <w:r w:rsidR="00FF03CB" w:rsidRPr="003C070C">
        <w:rPr>
          <w:rFonts w:ascii="Times New Roman" w:hAnsi="Times New Roman" w:cs="Times New Roman"/>
          <w:b/>
          <w:sz w:val="24"/>
          <w:szCs w:val="24"/>
        </w:rPr>
        <w:t>/</w:t>
      </w:r>
      <w:r w:rsidR="00FF03CB">
        <w:rPr>
          <w:rFonts w:ascii="Times New Roman" w:hAnsi="Times New Roman" w:cs="Times New Roman"/>
          <w:sz w:val="24"/>
          <w:szCs w:val="24"/>
        </w:rPr>
        <w:t xml:space="preserve"> </w:t>
      </w:r>
      <w:r w:rsidRPr="006A169B">
        <w:rPr>
          <w:rFonts w:ascii="Times New Roman" w:hAnsi="Times New Roman" w:cs="Times New Roman"/>
          <w:b/>
          <w:sz w:val="24"/>
          <w:szCs w:val="24"/>
        </w:rPr>
        <w:t xml:space="preserve">2021 up to 5:00 pm. </w:t>
      </w:r>
      <w:r w:rsidRPr="00883569">
        <w:rPr>
          <w:rFonts w:ascii="Times New Roman" w:hAnsi="Times New Roman" w:cs="Times New Roman"/>
          <w:sz w:val="24"/>
          <w:szCs w:val="24"/>
        </w:rPr>
        <w:t xml:space="preserve">shall not be entertained for Online Interview. </w:t>
      </w:r>
    </w:p>
    <w:p w:rsidR="00F65002" w:rsidRDefault="00F65002" w:rsidP="00F65002">
      <w:pPr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Cont..</w:t>
      </w:r>
      <w:proofErr w:type="gramEnd"/>
      <w:r>
        <w:rPr>
          <w:rFonts w:ascii="Times New Roman" w:hAnsi="Times New Roman" w:cs="Times New Roman"/>
          <w:sz w:val="24"/>
          <w:szCs w:val="24"/>
        </w:rPr>
        <w:t>P/2</w:t>
      </w:r>
    </w:p>
    <w:p w:rsidR="00477282" w:rsidRDefault="00477282" w:rsidP="00F65002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: - 2 - :                                                                                  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3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Only eligible candidates shall be accessed for the online viva-voce on the date of Online Interview. The list of eligible candidates will be displayed on CSIR-IIIM Website </w:t>
      </w:r>
      <w:r w:rsidRPr="00F10BC1">
        <w:rPr>
          <w:rFonts w:ascii="Times New Roman" w:hAnsi="Times New Roman" w:cs="Times New Roman"/>
          <w:b/>
          <w:sz w:val="24"/>
          <w:szCs w:val="24"/>
        </w:rPr>
        <w:t>www.iiim.res.in</w:t>
      </w:r>
      <w:r w:rsidRPr="00883569">
        <w:rPr>
          <w:rFonts w:ascii="Times New Roman" w:hAnsi="Times New Roman" w:cs="Times New Roman"/>
          <w:sz w:val="24"/>
          <w:szCs w:val="24"/>
        </w:rPr>
        <w:t xml:space="preserve"> by evening on </w:t>
      </w:r>
      <w:r w:rsidR="003C070C" w:rsidRPr="003C070C">
        <w:rPr>
          <w:rFonts w:ascii="Times New Roman" w:hAnsi="Times New Roman" w:cs="Times New Roman"/>
          <w:b/>
          <w:sz w:val="24"/>
          <w:szCs w:val="24"/>
        </w:rPr>
        <w:t>2</w:t>
      </w:r>
      <w:r w:rsidR="003C070C">
        <w:rPr>
          <w:rFonts w:ascii="Times New Roman" w:hAnsi="Times New Roman" w:cs="Times New Roman"/>
          <w:b/>
          <w:sz w:val="24"/>
          <w:szCs w:val="24"/>
        </w:rPr>
        <w:t>6</w:t>
      </w:r>
      <w:r w:rsidR="003C070C" w:rsidRPr="003C070C">
        <w:rPr>
          <w:rFonts w:ascii="Times New Roman" w:hAnsi="Times New Roman" w:cs="Times New Roman"/>
          <w:b/>
          <w:sz w:val="24"/>
          <w:szCs w:val="24"/>
        </w:rPr>
        <w:t>/0</w:t>
      </w:r>
      <w:r w:rsidR="003C070C">
        <w:rPr>
          <w:rFonts w:ascii="Times New Roman" w:hAnsi="Times New Roman" w:cs="Times New Roman"/>
          <w:b/>
          <w:sz w:val="24"/>
          <w:szCs w:val="24"/>
        </w:rPr>
        <w:t>4</w:t>
      </w:r>
      <w:r w:rsidR="003C070C" w:rsidRPr="003C070C">
        <w:rPr>
          <w:rFonts w:ascii="Times New Roman" w:hAnsi="Times New Roman" w:cs="Times New Roman"/>
          <w:b/>
          <w:sz w:val="24"/>
          <w:szCs w:val="24"/>
        </w:rPr>
        <w:t>/</w:t>
      </w:r>
      <w:r w:rsidR="003C070C">
        <w:rPr>
          <w:rFonts w:ascii="Times New Roman" w:hAnsi="Times New Roman" w:cs="Times New Roman"/>
          <w:sz w:val="24"/>
          <w:szCs w:val="24"/>
        </w:rPr>
        <w:t xml:space="preserve"> </w:t>
      </w:r>
      <w:r w:rsidR="003C070C" w:rsidRPr="006A169B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The shortlisted candidates have to be available on the date of Online Interview from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3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3569">
        <w:rPr>
          <w:rFonts w:ascii="Times New Roman" w:hAnsi="Times New Roman" w:cs="Times New Roman"/>
          <w:sz w:val="24"/>
          <w:szCs w:val="24"/>
        </w:rPr>
        <w:t>0 A.M. onwards and will be called anytime during the allotted time period (</w:t>
      </w:r>
      <w:r>
        <w:rPr>
          <w:rFonts w:ascii="Times New Roman" w:hAnsi="Times New Roman" w:cs="Times New Roman"/>
          <w:sz w:val="24"/>
          <w:szCs w:val="24"/>
        </w:rPr>
        <w:t xml:space="preserve">should there be </w:t>
      </w:r>
      <w:r w:rsidRPr="00883569">
        <w:rPr>
          <w:rFonts w:ascii="Times New Roman" w:hAnsi="Times New Roman" w:cs="Times New Roman"/>
          <w:sz w:val="24"/>
          <w:szCs w:val="24"/>
        </w:rPr>
        <w:t xml:space="preserve">any change, they will be </w:t>
      </w:r>
      <w:r>
        <w:rPr>
          <w:rFonts w:ascii="Times New Roman" w:hAnsi="Times New Roman" w:cs="Times New Roman"/>
          <w:sz w:val="24"/>
          <w:szCs w:val="24"/>
        </w:rPr>
        <w:t xml:space="preserve">informed </w:t>
      </w:r>
      <w:r w:rsidRPr="00883569">
        <w:rPr>
          <w:rFonts w:ascii="Times New Roman" w:hAnsi="Times New Roman" w:cs="Times New Roman"/>
          <w:sz w:val="24"/>
          <w:szCs w:val="24"/>
        </w:rPr>
        <w:t xml:space="preserve">accordingly). </w:t>
      </w: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3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>Eligible/shortlisted candidate shall attend the Online Interview through Video Conferencing on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3569">
        <w:rPr>
          <w:rFonts w:ascii="Times New Roman" w:hAnsi="Times New Roman" w:cs="Times New Roman"/>
          <w:sz w:val="24"/>
          <w:szCs w:val="24"/>
        </w:rPr>
        <w:t xml:space="preserve"> Team.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3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>The viva-voce in respect of eligible/shortlisted candidates shall be conducted online through Video Conferencing on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3569">
        <w:rPr>
          <w:rFonts w:ascii="Times New Roman" w:hAnsi="Times New Roman" w:cs="Times New Roman"/>
          <w:sz w:val="24"/>
          <w:szCs w:val="24"/>
        </w:rPr>
        <w:t xml:space="preserve"> Team. However, if a large number of candidates apply, the Screening Committee may re-visit the </w:t>
      </w:r>
      <w:r>
        <w:rPr>
          <w:rFonts w:ascii="Times New Roman" w:hAnsi="Times New Roman" w:cs="Times New Roman"/>
          <w:sz w:val="24"/>
          <w:szCs w:val="24"/>
        </w:rPr>
        <w:t xml:space="preserve">screening </w:t>
      </w:r>
      <w:r w:rsidRPr="00883569">
        <w:rPr>
          <w:rFonts w:ascii="Times New Roman" w:hAnsi="Times New Roman" w:cs="Times New Roman"/>
          <w:sz w:val="24"/>
          <w:szCs w:val="24"/>
        </w:rPr>
        <w:t>criteria and shortlist the candidates for Online Interview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69">
        <w:rPr>
          <w:rFonts w:ascii="Times New Roman" w:hAnsi="Times New Roman" w:cs="Times New Roman"/>
          <w:sz w:val="24"/>
          <w:szCs w:val="24"/>
        </w:rPr>
        <w:t xml:space="preserve">proportion to the available vacancies. </w:t>
      </w: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Candidate has the option to interact in English/Hindi before the Selection Committee. </w:t>
      </w: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8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>The position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883569">
        <w:rPr>
          <w:rFonts w:ascii="Times New Roman" w:hAnsi="Times New Roman" w:cs="Times New Roman"/>
          <w:sz w:val="24"/>
          <w:szCs w:val="24"/>
        </w:rPr>
        <w:t xml:space="preserve">purely temporary on contract basis and co-terminus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83569">
        <w:rPr>
          <w:rFonts w:ascii="Times New Roman" w:hAnsi="Times New Roman" w:cs="Times New Roman"/>
          <w:sz w:val="24"/>
          <w:szCs w:val="24"/>
        </w:rPr>
        <w:t xml:space="preserve"> </w:t>
      </w:r>
      <w:r w:rsidR="009B0476">
        <w:rPr>
          <w:rFonts w:ascii="Times New Roman" w:hAnsi="Times New Roman" w:cs="Times New Roman"/>
          <w:sz w:val="24"/>
          <w:szCs w:val="24"/>
        </w:rPr>
        <w:t xml:space="preserve">sponsored </w:t>
      </w:r>
      <w:r w:rsidRPr="00883569">
        <w:rPr>
          <w:rFonts w:ascii="Times New Roman" w:hAnsi="Times New Roman" w:cs="Times New Roman"/>
          <w:sz w:val="24"/>
          <w:szCs w:val="24"/>
        </w:rPr>
        <w:t xml:space="preserve">Project.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83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 In case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569">
        <w:rPr>
          <w:rFonts w:ascii="Times New Roman" w:hAnsi="Times New Roman" w:cs="Times New Roman"/>
          <w:sz w:val="24"/>
          <w:szCs w:val="24"/>
        </w:rPr>
        <w:t xml:space="preserve"> the final certificates reflect CGPA/SGPA/OGPA Grades etc., the candidate should convert the same into equivalent percentage as per the approved formula of the University in the Google Form.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8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To avoid any inconvenience, only those candidates who strictly </w:t>
      </w:r>
      <w:r w:rsidR="009B0476" w:rsidRPr="00883569">
        <w:rPr>
          <w:rFonts w:ascii="Times New Roman" w:hAnsi="Times New Roman" w:cs="Times New Roman"/>
          <w:sz w:val="24"/>
          <w:szCs w:val="24"/>
        </w:rPr>
        <w:t>fulfill</w:t>
      </w:r>
      <w:r w:rsidRPr="00883569">
        <w:rPr>
          <w:rFonts w:ascii="Times New Roman" w:hAnsi="Times New Roman" w:cs="Times New Roman"/>
          <w:sz w:val="24"/>
          <w:szCs w:val="24"/>
        </w:rPr>
        <w:t xml:space="preserve"> the eligibility criteria and possess the degrees/mark sheets in the aforesaid subjects should apply for the Online Interview.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83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3569">
        <w:rPr>
          <w:rFonts w:ascii="Times New Roman" w:hAnsi="Times New Roman" w:cs="Times New Roman"/>
          <w:sz w:val="24"/>
          <w:szCs w:val="24"/>
        </w:rPr>
        <w:t xml:space="preserve">Upon selection/empanelment, the original documents including eligibility qualification, age and relaxation will be verified, if any discrepancy is found, the selection/empanelment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883569">
        <w:rPr>
          <w:rFonts w:ascii="Times New Roman" w:hAnsi="Times New Roman" w:cs="Times New Roman"/>
          <w:sz w:val="24"/>
          <w:szCs w:val="24"/>
        </w:rPr>
        <w:t xml:space="preserve">stand cancelled. </w:t>
      </w:r>
    </w:p>
    <w:p w:rsidR="00F65002" w:rsidRDefault="00F65002" w:rsidP="00F6500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002" w:rsidRDefault="00F65002" w:rsidP="00F65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7F7DC7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7F7DC7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564D1F" w:rsidRPr="00A77D97" w:rsidRDefault="00F65002" w:rsidP="00F65002">
      <w:pPr>
        <w:ind w:left="8640" w:firstLine="720"/>
        <w:jc w:val="both"/>
      </w:pPr>
      <w:r w:rsidRPr="007F7DC7">
        <w:rPr>
          <w:rFonts w:ascii="Times New Roman" w:hAnsi="Times New Roman" w:cs="Times New Roman"/>
          <w:b/>
          <w:sz w:val="24"/>
          <w:szCs w:val="24"/>
        </w:rPr>
        <w:t>SR. CONTROLLER OF ADMINISTRATION</w:t>
      </w:r>
    </w:p>
    <w:sectPr w:rsidR="00564D1F" w:rsidRPr="00A77D97" w:rsidSect="00FC13B9">
      <w:footerReference w:type="default" r:id="rId9"/>
      <w:pgSz w:w="16839" w:h="11907" w:orient="landscape" w:code="9"/>
      <w:pgMar w:top="1440" w:right="1008" w:bottom="1296" w:left="1008" w:header="0" w:footer="10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D6" w:rsidRDefault="007263D6" w:rsidP="00477122">
      <w:r>
        <w:separator/>
      </w:r>
    </w:p>
  </w:endnote>
  <w:endnote w:type="continuationSeparator" w:id="0">
    <w:p w:rsidR="007263D6" w:rsidRDefault="007263D6" w:rsidP="0047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22" w:rsidRDefault="005F5B6A">
    <w:pPr>
      <w:pStyle w:val="BodyText"/>
      <w:spacing w:line="14" w:lineRule="auto"/>
      <w:rPr>
        <w:sz w:val="20"/>
      </w:rPr>
    </w:pPr>
    <w:r w:rsidRPr="005F5B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9.3pt;margin-top:778.0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DmpmAg4QAAAA8BAAAP&#10;AAAAAAAAAAAAAAAAAAYFAABkcnMvZG93bnJldi54bWxQSwUGAAAAAAQABADzAAAAFAYAAAAA&#10;" filled="f" stroked="f">
          <v:textbox inset="0,0,0,0">
            <w:txbxContent>
              <w:p w:rsidR="00477122" w:rsidRPr="00141BE6" w:rsidRDefault="00477122" w:rsidP="00141BE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D6" w:rsidRDefault="007263D6" w:rsidP="00477122">
      <w:r>
        <w:separator/>
      </w:r>
    </w:p>
  </w:footnote>
  <w:footnote w:type="continuationSeparator" w:id="0">
    <w:p w:rsidR="007263D6" w:rsidRDefault="007263D6" w:rsidP="0047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6"/>
      <w:numFmt w:val="decimal"/>
      <w:lvlText w:val="%1)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CC5840"/>
    <w:lvl w:ilvl="0" w:tplc="21CC1B42">
      <w:start w:val="9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1707C6F"/>
    <w:multiLevelType w:val="hybridMultilevel"/>
    <w:tmpl w:val="1112431C"/>
    <w:lvl w:ilvl="0" w:tplc="EB6AF2D8">
      <w:start w:val="7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23856061"/>
    <w:multiLevelType w:val="hybridMultilevel"/>
    <w:tmpl w:val="34F28EF2"/>
    <w:lvl w:ilvl="0" w:tplc="060E8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4778"/>
    <w:multiLevelType w:val="hybridMultilevel"/>
    <w:tmpl w:val="A77821A0"/>
    <w:lvl w:ilvl="0" w:tplc="CD8CF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A06"/>
    <w:multiLevelType w:val="hybridMultilevel"/>
    <w:tmpl w:val="58DC63A6"/>
    <w:lvl w:ilvl="0" w:tplc="6F56B9BA">
      <w:start w:val="1"/>
      <w:numFmt w:val="decimal"/>
      <w:lvlText w:val="%1."/>
      <w:lvlJc w:val="left"/>
      <w:pPr>
        <w:ind w:left="836" w:hanging="721"/>
      </w:pPr>
      <w:rPr>
        <w:rFonts w:hint="default"/>
        <w:spacing w:val="0"/>
        <w:w w:val="100"/>
      </w:rPr>
    </w:lvl>
    <w:lvl w:ilvl="1" w:tplc="B5BECDC2">
      <w:start w:val="1"/>
      <w:numFmt w:val="lowerLetter"/>
      <w:lvlText w:val="%2)"/>
      <w:lvlJc w:val="left"/>
      <w:pPr>
        <w:ind w:left="1196" w:hanging="720"/>
        <w:jc w:val="right"/>
      </w:pPr>
      <w:rPr>
        <w:rFonts w:ascii="Bookman Old Style" w:eastAsia="Bookman Old Style" w:hAnsi="Bookman Old Style" w:cs="Bookman Old Style" w:hint="default"/>
        <w:w w:val="100"/>
        <w:sz w:val="23"/>
        <w:szCs w:val="23"/>
      </w:rPr>
    </w:lvl>
    <w:lvl w:ilvl="2" w:tplc="2A58F11C">
      <w:numFmt w:val="bullet"/>
      <w:lvlText w:val="•"/>
      <w:lvlJc w:val="left"/>
      <w:pPr>
        <w:ind w:left="2164" w:hanging="720"/>
      </w:pPr>
      <w:rPr>
        <w:rFonts w:hint="default"/>
      </w:rPr>
    </w:lvl>
    <w:lvl w:ilvl="3" w:tplc="7B56032C">
      <w:numFmt w:val="bullet"/>
      <w:lvlText w:val="•"/>
      <w:lvlJc w:val="left"/>
      <w:pPr>
        <w:ind w:left="3128" w:hanging="720"/>
      </w:pPr>
      <w:rPr>
        <w:rFonts w:hint="default"/>
      </w:rPr>
    </w:lvl>
    <w:lvl w:ilvl="4" w:tplc="FED00A94">
      <w:numFmt w:val="bullet"/>
      <w:lvlText w:val="•"/>
      <w:lvlJc w:val="left"/>
      <w:pPr>
        <w:ind w:left="4093" w:hanging="720"/>
      </w:pPr>
      <w:rPr>
        <w:rFonts w:hint="default"/>
      </w:rPr>
    </w:lvl>
    <w:lvl w:ilvl="5" w:tplc="1DA83C66">
      <w:numFmt w:val="bullet"/>
      <w:lvlText w:val="•"/>
      <w:lvlJc w:val="left"/>
      <w:pPr>
        <w:ind w:left="5057" w:hanging="720"/>
      </w:pPr>
      <w:rPr>
        <w:rFonts w:hint="default"/>
      </w:rPr>
    </w:lvl>
    <w:lvl w:ilvl="6" w:tplc="A37C6BA0">
      <w:numFmt w:val="bullet"/>
      <w:lvlText w:val="•"/>
      <w:lvlJc w:val="left"/>
      <w:pPr>
        <w:ind w:left="6022" w:hanging="720"/>
      </w:pPr>
      <w:rPr>
        <w:rFonts w:hint="default"/>
      </w:rPr>
    </w:lvl>
    <w:lvl w:ilvl="7" w:tplc="53461778">
      <w:numFmt w:val="bullet"/>
      <w:lvlText w:val="•"/>
      <w:lvlJc w:val="left"/>
      <w:pPr>
        <w:ind w:left="6986" w:hanging="720"/>
      </w:pPr>
      <w:rPr>
        <w:rFonts w:hint="default"/>
      </w:rPr>
    </w:lvl>
    <w:lvl w:ilvl="8" w:tplc="A574F5F8">
      <w:numFmt w:val="bullet"/>
      <w:lvlText w:val="•"/>
      <w:lvlJc w:val="left"/>
      <w:pPr>
        <w:ind w:left="7951" w:hanging="720"/>
      </w:pPr>
      <w:rPr>
        <w:rFonts w:hint="default"/>
      </w:rPr>
    </w:lvl>
  </w:abstractNum>
  <w:abstractNum w:abstractNumId="7">
    <w:nsid w:val="2B00491B"/>
    <w:multiLevelType w:val="multilevel"/>
    <w:tmpl w:val="E5942550"/>
    <w:lvl w:ilvl="0">
      <w:start w:val="13"/>
      <w:numFmt w:val="upperLetter"/>
      <w:lvlText w:val="%1"/>
      <w:lvlJc w:val="left"/>
      <w:pPr>
        <w:ind w:left="103" w:hanging="421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3" w:hanging="421"/>
      </w:pPr>
      <w:rPr>
        <w:rFonts w:ascii="Bookman Old Style" w:eastAsia="Bookman Old Style" w:hAnsi="Bookman Old Style" w:cs="Bookman Old Style" w:hint="default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196" w:hanging="421"/>
      </w:pPr>
      <w:rPr>
        <w:rFonts w:hint="default"/>
      </w:rPr>
    </w:lvl>
    <w:lvl w:ilvl="3">
      <w:numFmt w:val="bullet"/>
      <w:lvlText w:val="•"/>
      <w:lvlJc w:val="left"/>
      <w:pPr>
        <w:ind w:left="1744" w:hanging="421"/>
      </w:pPr>
      <w:rPr>
        <w:rFonts w:hint="default"/>
      </w:rPr>
    </w:lvl>
    <w:lvl w:ilvl="4">
      <w:numFmt w:val="bullet"/>
      <w:lvlText w:val="•"/>
      <w:lvlJc w:val="left"/>
      <w:pPr>
        <w:ind w:left="2292" w:hanging="421"/>
      </w:pPr>
      <w:rPr>
        <w:rFonts w:hint="default"/>
      </w:rPr>
    </w:lvl>
    <w:lvl w:ilvl="5">
      <w:numFmt w:val="bullet"/>
      <w:lvlText w:val="•"/>
      <w:lvlJc w:val="left"/>
      <w:pPr>
        <w:ind w:left="2840" w:hanging="421"/>
      </w:pPr>
      <w:rPr>
        <w:rFonts w:hint="default"/>
      </w:rPr>
    </w:lvl>
    <w:lvl w:ilvl="6">
      <w:numFmt w:val="bullet"/>
      <w:lvlText w:val="•"/>
      <w:lvlJc w:val="left"/>
      <w:pPr>
        <w:ind w:left="3388" w:hanging="421"/>
      </w:pPr>
      <w:rPr>
        <w:rFonts w:hint="default"/>
      </w:rPr>
    </w:lvl>
    <w:lvl w:ilvl="7">
      <w:numFmt w:val="bullet"/>
      <w:lvlText w:val="•"/>
      <w:lvlJc w:val="left"/>
      <w:pPr>
        <w:ind w:left="3937" w:hanging="421"/>
      </w:pPr>
      <w:rPr>
        <w:rFonts w:hint="default"/>
      </w:rPr>
    </w:lvl>
    <w:lvl w:ilvl="8">
      <w:numFmt w:val="bullet"/>
      <w:lvlText w:val="•"/>
      <w:lvlJc w:val="left"/>
      <w:pPr>
        <w:ind w:left="4485" w:hanging="421"/>
      </w:pPr>
      <w:rPr>
        <w:rFonts w:hint="default"/>
      </w:rPr>
    </w:lvl>
  </w:abstractNum>
  <w:abstractNum w:abstractNumId="8">
    <w:nsid w:val="2D1E0C19"/>
    <w:multiLevelType w:val="hybridMultilevel"/>
    <w:tmpl w:val="5A6E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B5F"/>
    <w:multiLevelType w:val="multilevel"/>
    <w:tmpl w:val="E82C81EE"/>
    <w:lvl w:ilvl="0">
      <w:start w:val="13"/>
      <w:numFmt w:val="upperLetter"/>
      <w:lvlText w:val="%1"/>
      <w:lvlJc w:val="left"/>
      <w:pPr>
        <w:ind w:left="103" w:hanging="421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3" w:hanging="421"/>
      </w:pPr>
      <w:rPr>
        <w:rFonts w:ascii="Bookman Old Style" w:eastAsia="Bookman Old Style" w:hAnsi="Bookman Old Style" w:cs="Bookman Old Style" w:hint="default"/>
        <w:spacing w:val="-32"/>
        <w:w w:val="100"/>
        <w:sz w:val="22"/>
        <w:szCs w:val="22"/>
      </w:rPr>
    </w:lvl>
    <w:lvl w:ilvl="2">
      <w:numFmt w:val="bullet"/>
      <w:lvlText w:val="•"/>
      <w:lvlJc w:val="left"/>
      <w:pPr>
        <w:ind w:left="1249" w:hanging="421"/>
      </w:pPr>
      <w:rPr>
        <w:rFonts w:hint="default"/>
      </w:rPr>
    </w:lvl>
    <w:lvl w:ilvl="3">
      <w:numFmt w:val="bullet"/>
      <w:lvlText w:val="•"/>
      <w:lvlJc w:val="left"/>
      <w:pPr>
        <w:ind w:left="1823" w:hanging="421"/>
      </w:pPr>
      <w:rPr>
        <w:rFonts w:hint="default"/>
      </w:rPr>
    </w:lvl>
    <w:lvl w:ilvl="4">
      <w:numFmt w:val="bullet"/>
      <w:lvlText w:val="•"/>
      <w:lvlJc w:val="left"/>
      <w:pPr>
        <w:ind w:left="2398" w:hanging="421"/>
      </w:pPr>
      <w:rPr>
        <w:rFonts w:hint="default"/>
      </w:rPr>
    </w:lvl>
    <w:lvl w:ilvl="5">
      <w:numFmt w:val="bullet"/>
      <w:lvlText w:val="•"/>
      <w:lvlJc w:val="left"/>
      <w:pPr>
        <w:ind w:left="2972" w:hanging="421"/>
      </w:pPr>
      <w:rPr>
        <w:rFonts w:hint="default"/>
      </w:rPr>
    </w:lvl>
    <w:lvl w:ilvl="6">
      <w:numFmt w:val="bullet"/>
      <w:lvlText w:val="•"/>
      <w:lvlJc w:val="left"/>
      <w:pPr>
        <w:ind w:left="3547" w:hanging="421"/>
      </w:pPr>
      <w:rPr>
        <w:rFonts w:hint="default"/>
      </w:rPr>
    </w:lvl>
    <w:lvl w:ilvl="7">
      <w:numFmt w:val="bullet"/>
      <w:lvlText w:val="•"/>
      <w:lvlJc w:val="left"/>
      <w:pPr>
        <w:ind w:left="4121" w:hanging="421"/>
      </w:pPr>
      <w:rPr>
        <w:rFonts w:hint="default"/>
      </w:rPr>
    </w:lvl>
    <w:lvl w:ilvl="8">
      <w:numFmt w:val="bullet"/>
      <w:lvlText w:val="•"/>
      <w:lvlJc w:val="left"/>
      <w:pPr>
        <w:ind w:left="4696" w:hanging="421"/>
      </w:pPr>
      <w:rPr>
        <w:rFonts w:hint="default"/>
      </w:rPr>
    </w:lvl>
  </w:abstractNum>
  <w:abstractNum w:abstractNumId="10">
    <w:nsid w:val="3B562216"/>
    <w:multiLevelType w:val="hybridMultilevel"/>
    <w:tmpl w:val="4F501886"/>
    <w:lvl w:ilvl="0" w:tplc="41CA2F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A6857"/>
    <w:multiLevelType w:val="hybridMultilevel"/>
    <w:tmpl w:val="CCC05B10"/>
    <w:lvl w:ilvl="0" w:tplc="CFB25C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A14C8"/>
    <w:multiLevelType w:val="hybridMultilevel"/>
    <w:tmpl w:val="8CA86C6E"/>
    <w:lvl w:ilvl="0" w:tplc="BC4670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F21C8"/>
    <w:multiLevelType w:val="multilevel"/>
    <w:tmpl w:val="159A0748"/>
    <w:lvl w:ilvl="0">
      <w:start w:val="13"/>
      <w:numFmt w:val="upperLetter"/>
      <w:lvlText w:val="%1"/>
      <w:lvlJc w:val="left"/>
      <w:pPr>
        <w:ind w:left="103" w:hanging="421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3" w:hanging="421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196" w:hanging="421"/>
      </w:pPr>
      <w:rPr>
        <w:rFonts w:hint="default"/>
      </w:rPr>
    </w:lvl>
    <w:lvl w:ilvl="3">
      <w:numFmt w:val="bullet"/>
      <w:lvlText w:val="•"/>
      <w:lvlJc w:val="left"/>
      <w:pPr>
        <w:ind w:left="1744" w:hanging="421"/>
      </w:pPr>
      <w:rPr>
        <w:rFonts w:hint="default"/>
      </w:rPr>
    </w:lvl>
    <w:lvl w:ilvl="4">
      <w:numFmt w:val="bullet"/>
      <w:lvlText w:val="•"/>
      <w:lvlJc w:val="left"/>
      <w:pPr>
        <w:ind w:left="2292" w:hanging="421"/>
      </w:pPr>
      <w:rPr>
        <w:rFonts w:hint="default"/>
      </w:rPr>
    </w:lvl>
    <w:lvl w:ilvl="5">
      <w:numFmt w:val="bullet"/>
      <w:lvlText w:val="•"/>
      <w:lvlJc w:val="left"/>
      <w:pPr>
        <w:ind w:left="2840" w:hanging="421"/>
      </w:pPr>
      <w:rPr>
        <w:rFonts w:hint="default"/>
      </w:rPr>
    </w:lvl>
    <w:lvl w:ilvl="6">
      <w:numFmt w:val="bullet"/>
      <w:lvlText w:val="•"/>
      <w:lvlJc w:val="left"/>
      <w:pPr>
        <w:ind w:left="3388" w:hanging="421"/>
      </w:pPr>
      <w:rPr>
        <w:rFonts w:hint="default"/>
      </w:rPr>
    </w:lvl>
    <w:lvl w:ilvl="7">
      <w:numFmt w:val="bullet"/>
      <w:lvlText w:val="•"/>
      <w:lvlJc w:val="left"/>
      <w:pPr>
        <w:ind w:left="3937" w:hanging="421"/>
      </w:pPr>
      <w:rPr>
        <w:rFonts w:hint="default"/>
      </w:rPr>
    </w:lvl>
    <w:lvl w:ilvl="8">
      <w:numFmt w:val="bullet"/>
      <w:lvlText w:val="•"/>
      <w:lvlJc w:val="left"/>
      <w:pPr>
        <w:ind w:left="4485" w:hanging="421"/>
      </w:pPr>
      <w:rPr>
        <w:rFonts w:hint="default"/>
      </w:rPr>
    </w:lvl>
  </w:abstractNum>
  <w:abstractNum w:abstractNumId="14">
    <w:nsid w:val="62372BA2"/>
    <w:multiLevelType w:val="hybridMultilevel"/>
    <w:tmpl w:val="EC0897EE"/>
    <w:lvl w:ilvl="0" w:tplc="34EEF79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96924"/>
    <w:multiLevelType w:val="hybridMultilevel"/>
    <w:tmpl w:val="191823C2"/>
    <w:lvl w:ilvl="0" w:tplc="17429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660C5"/>
    <w:multiLevelType w:val="hybridMultilevel"/>
    <w:tmpl w:val="062407CC"/>
    <w:lvl w:ilvl="0" w:tplc="14E4F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03ED0"/>
    <w:multiLevelType w:val="multilevel"/>
    <w:tmpl w:val="9D64B4DA"/>
    <w:lvl w:ilvl="0">
      <w:start w:val="13"/>
      <w:numFmt w:val="upperLetter"/>
      <w:lvlText w:val="%1"/>
      <w:lvlJc w:val="left"/>
      <w:pPr>
        <w:ind w:left="103" w:hanging="421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03" w:hanging="421"/>
      </w:pPr>
      <w:rPr>
        <w:rFonts w:ascii="Bookman Old Style" w:eastAsia="Bookman Old Style" w:hAnsi="Bookman Old Style" w:cs="Bookman Old Style" w:hint="default"/>
        <w:spacing w:val="-31"/>
        <w:w w:val="100"/>
        <w:sz w:val="22"/>
        <w:szCs w:val="22"/>
      </w:rPr>
    </w:lvl>
    <w:lvl w:ilvl="2">
      <w:numFmt w:val="bullet"/>
      <w:lvlText w:val="•"/>
      <w:lvlJc w:val="left"/>
      <w:pPr>
        <w:ind w:left="1196" w:hanging="421"/>
      </w:pPr>
      <w:rPr>
        <w:rFonts w:hint="default"/>
      </w:rPr>
    </w:lvl>
    <w:lvl w:ilvl="3">
      <w:numFmt w:val="bullet"/>
      <w:lvlText w:val="•"/>
      <w:lvlJc w:val="left"/>
      <w:pPr>
        <w:ind w:left="1744" w:hanging="421"/>
      </w:pPr>
      <w:rPr>
        <w:rFonts w:hint="default"/>
      </w:rPr>
    </w:lvl>
    <w:lvl w:ilvl="4">
      <w:numFmt w:val="bullet"/>
      <w:lvlText w:val="•"/>
      <w:lvlJc w:val="left"/>
      <w:pPr>
        <w:ind w:left="2292" w:hanging="421"/>
      </w:pPr>
      <w:rPr>
        <w:rFonts w:hint="default"/>
      </w:rPr>
    </w:lvl>
    <w:lvl w:ilvl="5">
      <w:numFmt w:val="bullet"/>
      <w:lvlText w:val="•"/>
      <w:lvlJc w:val="left"/>
      <w:pPr>
        <w:ind w:left="2840" w:hanging="421"/>
      </w:pPr>
      <w:rPr>
        <w:rFonts w:hint="default"/>
      </w:rPr>
    </w:lvl>
    <w:lvl w:ilvl="6">
      <w:numFmt w:val="bullet"/>
      <w:lvlText w:val="•"/>
      <w:lvlJc w:val="left"/>
      <w:pPr>
        <w:ind w:left="3388" w:hanging="421"/>
      </w:pPr>
      <w:rPr>
        <w:rFonts w:hint="default"/>
      </w:rPr>
    </w:lvl>
    <w:lvl w:ilvl="7">
      <w:numFmt w:val="bullet"/>
      <w:lvlText w:val="•"/>
      <w:lvlJc w:val="left"/>
      <w:pPr>
        <w:ind w:left="3937" w:hanging="421"/>
      </w:pPr>
      <w:rPr>
        <w:rFonts w:hint="default"/>
      </w:rPr>
    </w:lvl>
    <w:lvl w:ilvl="8">
      <w:numFmt w:val="bullet"/>
      <w:lvlText w:val="•"/>
      <w:lvlJc w:val="left"/>
      <w:pPr>
        <w:ind w:left="4485" w:hanging="421"/>
      </w:pPr>
      <w:rPr>
        <w:rFonts w:hint="default"/>
      </w:rPr>
    </w:lvl>
  </w:abstractNum>
  <w:abstractNum w:abstractNumId="18">
    <w:nsid w:val="792F40B9"/>
    <w:multiLevelType w:val="hybridMultilevel"/>
    <w:tmpl w:val="8902AF52"/>
    <w:lvl w:ilvl="0" w:tplc="D1E00E44">
      <w:start w:val="2"/>
      <w:numFmt w:val="lowerLetter"/>
      <w:lvlText w:val="%1)"/>
      <w:lvlJc w:val="left"/>
      <w:pPr>
        <w:ind w:left="83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6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7122"/>
    <w:rsid w:val="00006195"/>
    <w:rsid w:val="000122EC"/>
    <w:rsid w:val="000162E4"/>
    <w:rsid w:val="00016E78"/>
    <w:rsid w:val="00020BD6"/>
    <w:rsid w:val="000249BF"/>
    <w:rsid w:val="0003564D"/>
    <w:rsid w:val="00040367"/>
    <w:rsid w:val="000619D8"/>
    <w:rsid w:val="000639DD"/>
    <w:rsid w:val="00070F6E"/>
    <w:rsid w:val="0007137B"/>
    <w:rsid w:val="0007260F"/>
    <w:rsid w:val="00080792"/>
    <w:rsid w:val="00084389"/>
    <w:rsid w:val="0009550C"/>
    <w:rsid w:val="00097EA3"/>
    <w:rsid w:val="000A1F85"/>
    <w:rsid w:val="000A4DFF"/>
    <w:rsid w:val="000B77CE"/>
    <w:rsid w:val="000C0064"/>
    <w:rsid w:val="000C6475"/>
    <w:rsid w:val="000D2124"/>
    <w:rsid w:val="000E141A"/>
    <w:rsid w:val="000E50DB"/>
    <w:rsid w:val="000E7245"/>
    <w:rsid w:val="000F55DC"/>
    <w:rsid w:val="00120587"/>
    <w:rsid w:val="0014022F"/>
    <w:rsid w:val="001413A4"/>
    <w:rsid w:val="00141BE6"/>
    <w:rsid w:val="001478F9"/>
    <w:rsid w:val="00154FC1"/>
    <w:rsid w:val="00157247"/>
    <w:rsid w:val="0017106F"/>
    <w:rsid w:val="001A1030"/>
    <w:rsid w:val="001A1031"/>
    <w:rsid w:val="001B48D6"/>
    <w:rsid w:val="001D0F29"/>
    <w:rsid w:val="001D1D4C"/>
    <w:rsid w:val="001D2C15"/>
    <w:rsid w:val="001D5922"/>
    <w:rsid w:val="001D6D4E"/>
    <w:rsid w:val="001E7BC4"/>
    <w:rsid w:val="001F202A"/>
    <w:rsid w:val="001F2F6F"/>
    <w:rsid w:val="00202E52"/>
    <w:rsid w:val="002033CB"/>
    <w:rsid w:val="00224D53"/>
    <w:rsid w:val="00243840"/>
    <w:rsid w:val="0025198F"/>
    <w:rsid w:val="00252938"/>
    <w:rsid w:val="00255775"/>
    <w:rsid w:val="00255CB2"/>
    <w:rsid w:val="00256DB3"/>
    <w:rsid w:val="0026063E"/>
    <w:rsid w:val="00260F3D"/>
    <w:rsid w:val="002637A8"/>
    <w:rsid w:val="00266BCB"/>
    <w:rsid w:val="002707DE"/>
    <w:rsid w:val="00270833"/>
    <w:rsid w:val="002773D3"/>
    <w:rsid w:val="00282238"/>
    <w:rsid w:val="0028503D"/>
    <w:rsid w:val="00291586"/>
    <w:rsid w:val="002A2B6A"/>
    <w:rsid w:val="002A57E7"/>
    <w:rsid w:val="002C0837"/>
    <w:rsid w:val="002C3775"/>
    <w:rsid w:val="002D5F56"/>
    <w:rsid w:val="002D7146"/>
    <w:rsid w:val="002D7F67"/>
    <w:rsid w:val="002E6661"/>
    <w:rsid w:val="002E7799"/>
    <w:rsid w:val="002F0CB5"/>
    <w:rsid w:val="002F718C"/>
    <w:rsid w:val="002F722C"/>
    <w:rsid w:val="003135D3"/>
    <w:rsid w:val="00323E24"/>
    <w:rsid w:val="003405AE"/>
    <w:rsid w:val="00363397"/>
    <w:rsid w:val="00381E61"/>
    <w:rsid w:val="00382353"/>
    <w:rsid w:val="00387910"/>
    <w:rsid w:val="00387E7E"/>
    <w:rsid w:val="00395CCE"/>
    <w:rsid w:val="00397393"/>
    <w:rsid w:val="003A36BC"/>
    <w:rsid w:val="003A460A"/>
    <w:rsid w:val="003A61C8"/>
    <w:rsid w:val="003B2558"/>
    <w:rsid w:val="003B6D72"/>
    <w:rsid w:val="003C070C"/>
    <w:rsid w:val="003C5C66"/>
    <w:rsid w:val="003D6187"/>
    <w:rsid w:val="003F08B6"/>
    <w:rsid w:val="003F5A8D"/>
    <w:rsid w:val="00410451"/>
    <w:rsid w:val="00421D4F"/>
    <w:rsid w:val="00430324"/>
    <w:rsid w:val="00430B85"/>
    <w:rsid w:val="00446694"/>
    <w:rsid w:val="0045541B"/>
    <w:rsid w:val="00456422"/>
    <w:rsid w:val="004573FC"/>
    <w:rsid w:val="00465DA3"/>
    <w:rsid w:val="00467636"/>
    <w:rsid w:val="00477122"/>
    <w:rsid w:val="00477282"/>
    <w:rsid w:val="0049106A"/>
    <w:rsid w:val="004967F5"/>
    <w:rsid w:val="004A2FEB"/>
    <w:rsid w:val="004B1B64"/>
    <w:rsid w:val="004B2B8B"/>
    <w:rsid w:val="004B36E5"/>
    <w:rsid w:val="004C18B6"/>
    <w:rsid w:val="004C3F5F"/>
    <w:rsid w:val="004C6ADA"/>
    <w:rsid w:val="004D4327"/>
    <w:rsid w:val="004E6D77"/>
    <w:rsid w:val="004F66D7"/>
    <w:rsid w:val="004F7229"/>
    <w:rsid w:val="00503599"/>
    <w:rsid w:val="00507DE1"/>
    <w:rsid w:val="005237EA"/>
    <w:rsid w:val="00530460"/>
    <w:rsid w:val="005331E7"/>
    <w:rsid w:val="005427B2"/>
    <w:rsid w:val="00547FF1"/>
    <w:rsid w:val="00551E13"/>
    <w:rsid w:val="005622A0"/>
    <w:rsid w:val="005644D2"/>
    <w:rsid w:val="00564D1F"/>
    <w:rsid w:val="00573210"/>
    <w:rsid w:val="0059350D"/>
    <w:rsid w:val="005B609B"/>
    <w:rsid w:val="005B671C"/>
    <w:rsid w:val="005E124E"/>
    <w:rsid w:val="005E4F77"/>
    <w:rsid w:val="005F03A1"/>
    <w:rsid w:val="005F2E66"/>
    <w:rsid w:val="005F33F8"/>
    <w:rsid w:val="005F5B6A"/>
    <w:rsid w:val="005F63F5"/>
    <w:rsid w:val="005F7ED7"/>
    <w:rsid w:val="00601AB7"/>
    <w:rsid w:val="0060321E"/>
    <w:rsid w:val="00626AE7"/>
    <w:rsid w:val="0063035A"/>
    <w:rsid w:val="006347B1"/>
    <w:rsid w:val="00645613"/>
    <w:rsid w:val="00650AF3"/>
    <w:rsid w:val="00662563"/>
    <w:rsid w:val="0066281A"/>
    <w:rsid w:val="0067316E"/>
    <w:rsid w:val="00675A6F"/>
    <w:rsid w:val="00675E63"/>
    <w:rsid w:val="006774BC"/>
    <w:rsid w:val="006863CD"/>
    <w:rsid w:val="0069667D"/>
    <w:rsid w:val="006A1837"/>
    <w:rsid w:val="006A2425"/>
    <w:rsid w:val="006A512A"/>
    <w:rsid w:val="006B17C9"/>
    <w:rsid w:val="006B241B"/>
    <w:rsid w:val="006B7080"/>
    <w:rsid w:val="006D16EE"/>
    <w:rsid w:val="006D66DF"/>
    <w:rsid w:val="006D72CE"/>
    <w:rsid w:val="006E5BC9"/>
    <w:rsid w:val="006F3694"/>
    <w:rsid w:val="00706211"/>
    <w:rsid w:val="00711A55"/>
    <w:rsid w:val="007157EB"/>
    <w:rsid w:val="00715E6E"/>
    <w:rsid w:val="007263D6"/>
    <w:rsid w:val="0073195A"/>
    <w:rsid w:val="00751910"/>
    <w:rsid w:val="0075794A"/>
    <w:rsid w:val="007717CF"/>
    <w:rsid w:val="0079135E"/>
    <w:rsid w:val="00795A3D"/>
    <w:rsid w:val="00797DD2"/>
    <w:rsid w:val="007A1660"/>
    <w:rsid w:val="007B3D2F"/>
    <w:rsid w:val="007C6A5A"/>
    <w:rsid w:val="007C6A78"/>
    <w:rsid w:val="007D154B"/>
    <w:rsid w:val="007D3AC2"/>
    <w:rsid w:val="007D3CE0"/>
    <w:rsid w:val="007D5BBE"/>
    <w:rsid w:val="007E6E47"/>
    <w:rsid w:val="007F6F38"/>
    <w:rsid w:val="00810A8F"/>
    <w:rsid w:val="008143F1"/>
    <w:rsid w:val="00814BF8"/>
    <w:rsid w:val="008167D2"/>
    <w:rsid w:val="00821E04"/>
    <w:rsid w:val="00831A23"/>
    <w:rsid w:val="00831A5E"/>
    <w:rsid w:val="00831AFE"/>
    <w:rsid w:val="0083231D"/>
    <w:rsid w:val="00840399"/>
    <w:rsid w:val="0084105C"/>
    <w:rsid w:val="0084163B"/>
    <w:rsid w:val="00856A25"/>
    <w:rsid w:val="008635AD"/>
    <w:rsid w:val="00865704"/>
    <w:rsid w:val="00881E72"/>
    <w:rsid w:val="0088694C"/>
    <w:rsid w:val="008872BB"/>
    <w:rsid w:val="00897AA8"/>
    <w:rsid w:val="008A4E32"/>
    <w:rsid w:val="008C3861"/>
    <w:rsid w:val="008C4DED"/>
    <w:rsid w:val="008E639F"/>
    <w:rsid w:val="008E67B9"/>
    <w:rsid w:val="008E767A"/>
    <w:rsid w:val="008F00DC"/>
    <w:rsid w:val="008F2E22"/>
    <w:rsid w:val="00901E52"/>
    <w:rsid w:val="00907865"/>
    <w:rsid w:val="009115A5"/>
    <w:rsid w:val="00923BB9"/>
    <w:rsid w:val="00935281"/>
    <w:rsid w:val="0094225A"/>
    <w:rsid w:val="0094577B"/>
    <w:rsid w:val="009468D5"/>
    <w:rsid w:val="009628DF"/>
    <w:rsid w:val="0096334A"/>
    <w:rsid w:val="00967653"/>
    <w:rsid w:val="009743AE"/>
    <w:rsid w:val="00974918"/>
    <w:rsid w:val="009768AC"/>
    <w:rsid w:val="009829E7"/>
    <w:rsid w:val="00987A3E"/>
    <w:rsid w:val="009B0476"/>
    <w:rsid w:val="009B511B"/>
    <w:rsid w:val="009C689C"/>
    <w:rsid w:val="009D26FB"/>
    <w:rsid w:val="009F599E"/>
    <w:rsid w:val="00A12FDE"/>
    <w:rsid w:val="00A13029"/>
    <w:rsid w:val="00A143C8"/>
    <w:rsid w:val="00A27FAF"/>
    <w:rsid w:val="00A44A97"/>
    <w:rsid w:val="00A46914"/>
    <w:rsid w:val="00A51483"/>
    <w:rsid w:val="00A563F8"/>
    <w:rsid w:val="00A60E51"/>
    <w:rsid w:val="00A77D97"/>
    <w:rsid w:val="00A8052B"/>
    <w:rsid w:val="00A9706B"/>
    <w:rsid w:val="00AA57D0"/>
    <w:rsid w:val="00AB1FA8"/>
    <w:rsid w:val="00AB485B"/>
    <w:rsid w:val="00AD0BDA"/>
    <w:rsid w:val="00AE256E"/>
    <w:rsid w:val="00AE556C"/>
    <w:rsid w:val="00AE6127"/>
    <w:rsid w:val="00AF6613"/>
    <w:rsid w:val="00B025E4"/>
    <w:rsid w:val="00B0756F"/>
    <w:rsid w:val="00B10516"/>
    <w:rsid w:val="00B14CEB"/>
    <w:rsid w:val="00B210DB"/>
    <w:rsid w:val="00B22187"/>
    <w:rsid w:val="00B542C5"/>
    <w:rsid w:val="00B54F27"/>
    <w:rsid w:val="00B72ABB"/>
    <w:rsid w:val="00B756BF"/>
    <w:rsid w:val="00B779B4"/>
    <w:rsid w:val="00B82BCE"/>
    <w:rsid w:val="00B95287"/>
    <w:rsid w:val="00BA0E95"/>
    <w:rsid w:val="00BA1F10"/>
    <w:rsid w:val="00BB15B2"/>
    <w:rsid w:val="00BB3456"/>
    <w:rsid w:val="00BB3CC4"/>
    <w:rsid w:val="00BB4F93"/>
    <w:rsid w:val="00BC2919"/>
    <w:rsid w:val="00BC2E0D"/>
    <w:rsid w:val="00BC67B6"/>
    <w:rsid w:val="00BC69A4"/>
    <w:rsid w:val="00BE2336"/>
    <w:rsid w:val="00BE658F"/>
    <w:rsid w:val="00BE7626"/>
    <w:rsid w:val="00BF032D"/>
    <w:rsid w:val="00BF40FC"/>
    <w:rsid w:val="00BF5E8D"/>
    <w:rsid w:val="00C0401D"/>
    <w:rsid w:val="00C052F2"/>
    <w:rsid w:val="00C05D05"/>
    <w:rsid w:val="00C10345"/>
    <w:rsid w:val="00C1052C"/>
    <w:rsid w:val="00C139B7"/>
    <w:rsid w:val="00C20810"/>
    <w:rsid w:val="00C21B0B"/>
    <w:rsid w:val="00C26F98"/>
    <w:rsid w:val="00C40EFE"/>
    <w:rsid w:val="00C455D9"/>
    <w:rsid w:val="00C5088A"/>
    <w:rsid w:val="00C51C35"/>
    <w:rsid w:val="00C62701"/>
    <w:rsid w:val="00C642F5"/>
    <w:rsid w:val="00C71E26"/>
    <w:rsid w:val="00C92183"/>
    <w:rsid w:val="00C9360B"/>
    <w:rsid w:val="00C94363"/>
    <w:rsid w:val="00CA2EDF"/>
    <w:rsid w:val="00CA5562"/>
    <w:rsid w:val="00CC6F72"/>
    <w:rsid w:val="00CD027C"/>
    <w:rsid w:val="00CD454F"/>
    <w:rsid w:val="00CE0E8C"/>
    <w:rsid w:val="00CE5400"/>
    <w:rsid w:val="00D16FC2"/>
    <w:rsid w:val="00D247DE"/>
    <w:rsid w:val="00D263AA"/>
    <w:rsid w:val="00D36DD3"/>
    <w:rsid w:val="00D44AA7"/>
    <w:rsid w:val="00D46573"/>
    <w:rsid w:val="00D46FF1"/>
    <w:rsid w:val="00D52A68"/>
    <w:rsid w:val="00D603D6"/>
    <w:rsid w:val="00D61CC8"/>
    <w:rsid w:val="00D773E3"/>
    <w:rsid w:val="00D95466"/>
    <w:rsid w:val="00DA09FB"/>
    <w:rsid w:val="00DA1F18"/>
    <w:rsid w:val="00DA21D2"/>
    <w:rsid w:val="00DA3425"/>
    <w:rsid w:val="00DA70C1"/>
    <w:rsid w:val="00DB5E4F"/>
    <w:rsid w:val="00DD16D3"/>
    <w:rsid w:val="00DD4943"/>
    <w:rsid w:val="00DF1470"/>
    <w:rsid w:val="00DF185A"/>
    <w:rsid w:val="00E00BEF"/>
    <w:rsid w:val="00E0246F"/>
    <w:rsid w:val="00E053EE"/>
    <w:rsid w:val="00E11458"/>
    <w:rsid w:val="00E33BEC"/>
    <w:rsid w:val="00E47F0B"/>
    <w:rsid w:val="00E50E5A"/>
    <w:rsid w:val="00E572FC"/>
    <w:rsid w:val="00E6303D"/>
    <w:rsid w:val="00E67892"/>
    <w:rsid w:val="00E72853"/>
    <w:rsid w:val="00E83333"/>
    <w:rsid w:val="00E90E93"/>
    <w:rsid w:val="00EA397A"/>
    <w:rsid w:val="00EA58EF"/>
    <w:rsid w:val="00EA634C"/>
    <w:rsid w:val="00EC5A82"/>
    <w:rsid w:val="00EC6E2F"/>
    <w:rsid w:val="00EE4EFD"/>
    <w:rsid w:val="00EF7064"/>
    <w:rsid w:val="00F03DD4"/>
    <w:rsid w:val="00F14BDB"/>
    <w:rsid w:val="00F21933"/>
    <w:rsid w:val="00F23DDA"/>
    <w:rsid w:val="00F25B45"/>
    <w:rsid w:val="00F27963"/>
    <w:rsid w:val="00F3192C"/>
    <w:rsid w:val="00F360B1"/>
    <w:rsid w:val="00F462F7"/>
    <w:rsid w:val="00F55060"/>
    <w:rsid w:val="00F62F38"/>
    <w:rsid w:val="00F65002"/>
    <w:rsid w:val="00F74F4F"/>
    <w:rsid w:val="00F806F5"/>
    <w:rsid w:val="00F825DA"/>
    <w:rsid w:val="00F834FD"/>
    <w:rsid w:val="00F946FD"/>
    <w:rsid w:val="00FA1560"/>
    <w:rsid w:val="00FA1616"/>
    <w:rsid w:val="00FB029C"/>
    <w:rsid w:val="00FB10EF"/>
    <w:rsid w:val="00FB6074"/>
    <w:rsid w:val="00FB6F4A"/>
    <w:rsid w:val="00FC13AE"/>
    <w:rsid w:val="00FC13B9"/>
    <w:rsid w:val="00FC7EE9"/>
    <w:rsid w:val="00FD78F9"/>
    <w:rsid w:val="00FE5C53"/>
    <w:rsid w:val="00FE731B"/>
    <w:rsid w:val="00FE77AA"/>
    <w:rsid w:val="00FE7E4D"/>
    <w:rsid w:val="00FF03CB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122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477122"/>
    <w:pPr>
      <w:spacing w:before="9"/>
      <w:ind w:left="3729"/>
      <w:outlineLvl w:val="0"/>
    </w:pPr>
    <w:rPr>
      <w:rFonts w:ascii="Lucida Console" w:eastAsia="Lucida Console" w:hAnsi="Lucida Console" w:cs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7122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477122"/>
    <w:pPr>
      <w:ind w:left="1196" w:right="119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477122"/>
    <w:pPr>
      <w:ind w:left="103"/>
    </w:pPr>
  </w:style>
  <w:style w:type="table" w:styleId="TableGrid">
    <w:name w:val="Table Grid"/>
    <w:basedOn w:val="TableNormal"/>
    <w:uiPriority w:val="59"/>
    <w:rsid w:val="00FB6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231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3231D"/>
    <w:rPr>
      <w:rFonts w:ascii="Bookman Old Style" w:eastAsia="Bookman Old Style" w:hAnsi="Bookman Old Style" w:cs="Bookman Old Style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141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BE6"/>
    <w:rPr>
      <w:rFonts w:ascii="Bookman Old Style" w:eastAsia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1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BE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430324"/>
    <w:rPr>
      <w:rFonts w:ascii="Lucida Console" w:eastAsia="Lucida Console" w:hAnsi="Lucida Console" w:cs="Lucida Console"/>
      <w:b/>
      <w:bCs/>
      <w:sz w:val="24"/>
      <w:szCs w:val="24"/>
    </w:rPr>
  </w:style>
  <w:style w:type="character" w:customStyle="1" w:styleId="lrzxr">
    <w:name w:val="lrzxr"/>
    <w:basedOn w:val="DefaultParagraphFont"/>
    <w:rsid w:val="00675E63"/>
  </w:style>
  <w:style w:type="character" w:customStyle="1" w:styleId="fontstyle01">
    <w:name w:val="fontstyle01"/>
    <w:basedOn w:val="DefaultParagraphFont"/>
    <w:rsid w:val="00DA1F18"/>
    <w:rPr>
      <w:rFonts w:ascii="CIDFont+F3" w:hAnsi="CIDFont+F3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122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477122"/>
    <w:pPr>
      <w:spacing w:before="9"/>
      <w:ind w:left="3729"/>
      <w:outlineLvl w:val="0"/>
    </w:pPr>
    <w:rPr>
      <w:rFonts w:ascii="Lucida Console" w:eastAsia="Lucida Console" w:hAnsi="Lucida Console" w:cs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7122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477122"/>
    <w:pPr>
      <w:ind w:left="1196" w:right="119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477122"/>
    <w:pPr>
      <w:ind w:left="103"/>
    </w:pPr>
  </w:style>
  <w:style w:type="table" w:styleId="TableGrid">
    <w:name w:val="Table Grid"/>
    <w:basedOn w:val="TableNormal"/>
    <w:uiPriority w:val="59"/>
    <w:rsid w:val="00FB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3231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3231D"/>
    <w:rPr>
      <w:rFonts w:ascii="Bookman Old Style" w:eastAsia="Bookman Old Style" w:hAnsi="Bookman Old Style" w:cs="Bookman Old Style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141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BE6"/>
    <w:rPr>
      <w:rFonts w:ascii="Bookman Old Style" w:eastAsia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1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BE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430324"/>
    <w:rPr>
      <w:rFonts w:ascii="Lucida Console" w:eastAsia="Lucida Console" w:hAnsi="Lucida Console" w:cs="Lucida Console"/>
      <w:b/>
      <w:bCs/>
      <w:sz w:val="24"/>
      <w:szCs w:val="24"/>
    </w:rPr>
  </w:style>
  <w:style w:type="character" w:customStyle="1" w:styleId="lrzxr">
    <w:name w:val="lrzxr"/>
    <w:basedOn w:val="DefaultParagraphFont"/>
    <w:rsid w:val="00675E63"/>
  </w:style>
  <w:style w:type="character" w:customStyle="1" w:styleId="fontstyle01">
    <w:name w:val="fontstyle01"/>
    <w:basedOn w:val="DefaultParagraphFont"/>
    <w:rsid w:val="00DA1F18"/>
    <w:rPr>
      <w:rFonts w:ascii="CIDFont+F3" w:hAnsi="CIDFont+F3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Links>
    <vt:vector size="6" baseType="variant"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http://www.iiim.res.in/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Gupta</dc:creator>
  <cp:lastModifiedBy>Hewlett-Packard Company</cp:lastModifiedBy>
  <cp:revision>6</cp:revision>
  <cp:lastPrinted>2021-02-10T17:59:00Z</cp:lastPrinted>
  <dcterms:created xsi:type="dcterms:W3CDTF">2021-04-16T08:30:00Z</dcterms:created>
  <dcterms:modified xsi:type="dcterms:W3CDTF">2021-04-15T18:22:00Z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2017-08-12T00:00:00Z</vt:filetime>
  </property>
</Properties>
</file>